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3759" w:rsidRDefault="004813A5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2939206</wp:posOffset>
                </wp:positionH>
                <wp:positionV relativeFrom="paragraph">
                  <wp:posOffset>-378181</wp:posOffset>
                </wp:positionV>
                <wp:extent cx="3122295" cy="1145512"/>
                <wp:effectExtent l="0" t="0" r="0" b="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2295" cy="1145512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83759" w:rsidRPr="0072733A" w:rsidRDefault="00983759" w:rsidP="00105C0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72733A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Додаток </w:t>
                            </w:r>
                            <w:r w:rsidR="00604E5A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24</w:t>
                            </w:r>
                          </w:p>
                          <w:p w:rsidR="00983759" w:rsidRPr="0072733A" w:rsidRDefault="00983759" w:rsidP="00105C0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72733A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до наказу директору Департаменту </w:t>
                            </w:r>
                          </w:p>
                          <w:p w:rsidR="00983759" w:rsidRPr="0072733A" w:rsidRDefault="00983759" w:rsidP="00105C0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72733A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соціального захисту населення</w:t>
                            </w:r>
                          </w:p>
                          <w:p w:rsidR="00983759" w:rsidRPr="0072733A" w:rsidRDefault="00983759" w:rsidP="00105C0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72733A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Донецької облдержадміністрації </w:t>
                            </w:r>
                          </w:p>
                          <w:p w:rsidR="00983759" w:rsidRPr="0072733A" w:rsidRDefault="00983759" w:rsidP="00105C03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72733A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від  </w:t>
                            </w:r>
                            <w:r w:rsidR="002772A7" w:rsidRPr="00360B36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12.03.2018  № 23-07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231.45pt;margin-top:-29.8pt;width:245.85pt;height:90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" filled="f" stroked="f">
                <v:textbox>
                  <w:txbxContent>
                    <w:p w:rsidR="00983759" w:rsidRPr="0072733A" w:rsidRDefault="00983759" w:rsidP="00105C0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72733A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Додаток </w:t>
                      </w:r>
                      <w:r w:rsidR="00604E5A">
                        <w:rPr>
                          <w:rFonts w:ascii="Times New Roman" w:hAnsi="Times New Roman"/>
                          <w:sz w:val="24"/>
                          <w:szCs w:val="24"/>
                        </w:rPr>
                        <w:t>24</w:t>
                      </w:r>
                    </w:p>
                    <w:p w:rsidR="00983759" w:rsidRPr="0072733A" w:rsidRDefault="00983759" w:rsidP="00105C0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72733A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до наказу директору Департаменту </w:t>
                      </w:r>
                    </w:p>
                    <w:p w:rsidR="00983759" w:rsidRPr="0072733A" w:rsidRDefault="00983759" w:rsidP="00105C0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72733A">
                        <w:rPr>
                          <w:rFonts w:ascii="Times New Roman" w:hAnsi="Times New Roman"/>
                          <w:sz w:val="24"/>
                          <w:szCs w:val="24"/>
                        </w:rPr>
                        <w:t>соціального захисту населення</w:t>
                      </w:r>
                    </w:p>
                    <w:p w:rsidR="00983759" w:rsidRPr="0072733A" w:rsidRDefault="00983759" w:rsidP="00105C0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72733A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Донецької облдержадміністрації </w:t>
                      </w:r>
                    </w:p>
                    <w:p w:rsidR="00983759" w:rsidRPr="0072733A" w:rsidRDefault="00983759" w:rsidP="00105C03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72733A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від  </w:t>
                      </w:r>
                      <w:r w:rsidR="002772A7" w:rsidRPr="00360B36">
                        <w:rPr>
                          <w:rFonts w:ascii="Times New Roman" w:hAnsi="Times New Roman"/>
                          <w:sz w:val="24"/>
                          <w:szCs w:val="24"/>
                        </w:rPr>
                        <w:t>12.03.2018  № 23-07</w:t>
                      </w:r>
                    </w:p>
                  </w:txbxContent>
                </v:textbox>
              </v:shape>
            </w:pict>
          </mc:Fallback>
        </mc:AlternateContent>
      </w:r>
    </w:p>
    <w:p w:rsidR="00983759" w:rsidRDefault="00983759" w:rsidP="00137146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  <w:bookmarkStart w:id="0" w:name="n195"/>
      <w:bookmarkEnd w:id="0"/>
    </w:p>
    <w:p w:rsidR="00983759" w:rsidRDefault="00983759" w:rsidP="00137146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</w:p>
    <w:p w:rsidR="00983759" w:rsidRDefault="00983759" w:rsidP="00751B05">
      <w:pPr>
        <w:spacing w:after="0" w:line="240" w:lineRule="auto"/>
        <w:ind w:left="448" w:right="448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8170A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УМОВИ </w:t>
      </w:r>
      <w:r w:rsidRPr="00137146">
        <w:rPr>
          <w:rFonts w:ascii="Times New Roman" w:hAnsi="Times New Roman"/>
          <w:sz w:val="24"/>
          <w:szCs w:val="24"/>
          <w:lang w:eastAsia="ru-RU"/>
        </w:rPr>
        <w:br/>
      </w:r>
      <w:r w:rsidRPr="008170A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проведення конкурсу</w:t>
      </w:r>
    </w:p>
    <w:p w:rsidR="00983759" w:rsidRDefault="00983759" w:rsidP="00734110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72733A">
        <w:rPr>
          <w:rFonts w:ascii="Times New Roman" w:hAnsi="Times New Roman"/>
          <w:sz w:val="24"/>
          <w:szCs w:val="24"/>
          <w:lang w:eastAsia="ru-RU"/>
        </w:rPr>
        <w:t xml:space="preserve">на зайняття вакантної посади державної служби категорії «В» – </w:t>
      </w:r>
      <w:r w:rsidR="00734110" w:rsidRPr="00734110">
        <w:rPr>
          <w:rFonts w:ascii="Times New Roman" w:hAnsi="Times New Roman"/>
          <w:sz w:val="24"/>
          <w:szCs w:val="24"/>
        </w:rPr>
        <w:t>спеціаліста відділу діловодства, контролю, організації прийому та роботи із зверненнями громадян</w:t>
      </w:r>
      <w:r w:rsidR="005F4E0D" w:rsidRPr="0072733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72733A">
        <w:rPr>
          <w:rFonts w:ascii="Times New Roman" w:hAnsi="Times New Roman"/>
          <w:sz w:val="24"/>
          <w:szCs w:val="24"/>
          <w:lang w:eastAsia="ru-RU"/>
        </w:rPr>
        <w:t>Департаменту соціального захисту населення Донецької облдержадміністрації</w:t>
      </w:r>
    </w:p>
    <w:p w:rsidR="00983759" w:rsidRPr="0072733A" w:rsidRDefault="00983759" w:rsidP="00751B05">
      <w:pPr>
        <w:spacing w:after="0" w:line="240" w:lineRule="auto"/>
        <w:ind w:left="448" w:right="448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4924" w:type="pct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65"/>
        <w:gridCol w:w="4118"/>
        <w:gridCol w:w="4535"/>
      </w:tblGrid>
      <w:tr w:rsidR="00983759" w:rsidRPr="00CE208E" w:rsidTr="00BE2F0C">
        <w:tc>
          <w:tcPr>
            <w:tcW w:w="921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" w:name="n766"/>
            <w:bookmarkEnd w:id="1"/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Загальні умови</w:t>
            </w:r>
          </w:p>
        </w:tc>
      </w:tr>
      <w:tr w:rsidR="00983759" w:rsidRPr="00CE208E" w:rsidTr="00BE2F0C">
        <w:tc>
          <w:tcPr>
            <w:tcW w:w="46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AB54E9">
            <w:pPr>
              <w:spacing w:before="150" w:after="150" w:line="240" w:lineRule="auto"/>
              <w:ind w:left="14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Посадові обов’язки</w:t>
            </w:r>
          </w:p>
        </w:tc>
        <w:tc>
          <w:tcPr>
            <w:tcW w:w="4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241B" w:rsidRPr="00584CCB" w:rsidRDefault="00F5241B" w:rsidP="00F5241B">
            <w:pPr>
              <w:pStyle w:val="a8"/>
              <w:spacing w:line="276" w:lineRule="auto"/>
              <w:ind w:left="130" w:right="143" w:firstLine="0"/>
              <w:rPr>
                <w:szCs w:val="24"/>
              </w:rPr>
            </w:pPr>
            <w:r>
              <w:rPr>
                <w:szCs w:val="24"/>
                <w:lang w:val="ru-RU"/>
              </w:rPr>
              <w:t xml:space="preserve">- </w:t>
            </w:r>
            <w:r w:rsidRPr="00584CCB">
              <w:rPr>
                <w:szCs w:val="24"/>
              </w:rPr>
              <w:t xml:space="preserve">забезпечує реєстрацію та </w:t>
            </w:r>
            <w:proofErr w:type="gramStart"/>
            <w:r w:rsidRPr="00584CCB">
              <w:rPr>
                <w:szCs w:val="24"/>
              </w:rPr>
              <w:t>обл</w:t>
            </w:r>
            <w:proofErr w:type="gramEnd"/>
            <w:r w:rsidRPr="00584CCB">
              <w:rPr>
                <w:szCs w:val="24"/>
              </w:rPr>
              <w:t>ік</w:t>
            </w:r>
            <w:r>
              <w:rPr>
                <w:szCs w:val="24"/>
              </w:rPr>
              <w:t xml:space="preserve"> письмових та усних звернень громадян, які надійшли до Департаменту</w:t>
            </w:r>
            <w:r w:rsidRPr="00584CCB">
              <w:rPr>
                <w:szCs w:val="24"/>
              </w:rPr>
              <w:t>;</w:t>
            </w:r>
          </w:p>
          <w:p w:rsidR="00F5241B" w:rsidRPr="00584CCB" w:rsidRDefault="00F5241B" w:rsidP="00F5241B">
            <w:pPr>
              <w:pStyle w:val="a8"/>
              <w:spacing w:line="276" w:lineRule="auto"/>
              <w:ind w:left="130" w:right="143" w:firstLine="0"/>
              <w:rPr>
                <w:szCs w:val="24"/>
              </w:rPr>
            </w:pPr>
            <w:r>
              <w:rPr>
                <w:szCs w:val="24"/>
                <w:lang w:val="ru-RU"/>
              </w:rPr>
              <w:t xml:space="preserve">- </w:t>
            </w:r>
            <w:r w:rsidRPr="00584CCB">
              <w:rPr>
                <w:szCs w:val="24"/>
              </w:rPr>
              <w:t xml:space="preserve">веде реєстрацію </w:t>
            </w:r>
            <w:proofErr w:type="gramStart"/>
            <w:r w:rsidRPr="00584CCB">
              <w:rPr>
                <w:szCs w:val="24"/>
              </w:rPr>
              <w:t>на</w:t>
            </w:r>
            <w:proofErr w:type="gramEnd"/>
            <w:r w:rsidRPr="00584CCB">
              <w:rPr>
                <w:szCs w:val="24"/>
              </w:rPr>
              <w:t xml:space="preserve"> відправку </w:t>
            </w:r>
            <w:r>
              <w:rPr>
                <w:szCs w:val="24"/>
              </w:rPr>
              <w:t>відповідей на звернення громадян</w:t>
            </w:r>
            <w:r w:rsidRPr="00584CCB">
              <w:rPr>
                <w:szCs w:val="24"/>
              </w:rPr>
              <w:t xml:space="preserve"> Департаменту;</w:t>
            </w:r>
          </w:p>
          <w:p w:rsidR="00F5241B" w:rsidRDefault="00F5241B" w:rsidP="00F5241B">
            <w:pPr>
              <w:pStyle w:val="21"/>
              <w:tabs>
                <w:tab w:val="clear" w:pos="7655"/>
                <w:tab w:val="left" w:pos="0"/>
                <w:tab w:val="left" w:pos="851"/>
              </w:tabs>
              <w:spacing w:line="276" w:lineRule="auto"/>
              <w:ind w:left="130" w:right="143"/>
              <w:rPr>
                <w:szCs w:val="24"/>
              </w:rPr>
            </w:pPr>
            <w:r>
              <w:rPr>
                <w:szCs w:val="24"/>
                <w:lang w:val="ru-RU"/>
              </w:rPr>
              <w:t xml:space="preserve">- </w:t>
            </w:r>
            <w:r w:rsidRPr="00584CCB">
              <w:rPr>
                <w:szCs w:val="24"/>
              </w:rPr>
              <w:t xml:space="preserve">веде журнал </w:t>
            </w:r>
            <w:r>
              <w:rPr>
                <w:szCs w:val="24"/>
              </w:rPr>
              <w:t>реєстрації звернень громадян</w:t>
            </w:r>
            <w:r w:rsidRPr="00584CCB">
              <w:rPr>
                <w:szCs w:val="24"/>
              </w:rPr>
              <w:t xml:space="preserve">; </w:t>
            </w:r>
          </w:p>
          <w:p w:rsidR="00F5241B" w:rsidRDefault="00F5241B" w:rsidP="00F5241B">
            <w:pPr>
              <w:pStyle w:val="21"/>
              <w:tabs>
                <w:tab w:val="clear" w:pos="7655"/>
                <w:tab w:val="left" w:pos="0"/>
                <w:tab w:val="left" w:pos="851"/>
              </w:tabs>
              <w:spacing w:line="276" w:lineRule="auto"/>
              <w:ind w:left="130" w:right="143"/>
              <w:rPr>
                <w:szCs w:val="24"/>
              </w:rPr>
            </w:pPr>
            <w:r>
              <w:rPr>
                <w:szCs w:val="24"/>
              </w:rPr>
              <w:t>- розробляє номенклатуру справ відділу;</w:t>
            </w:r>
          </w:p>
          <w:p w:rsidR="00F5241B" w:rsidRDefault="00F5241B" w:rsidP="00F5241B">
            <w:pPr>
              <w:pStyle w:val="21"/>
              <w:tabs>
                <w:tab w:val="clear" w:pos="7655"/>
                <w:tab w:val="left" w:pos="0"/>
                <w:tab w:val="left" w:pos="851"/>
              </w:tabs>
              <w:spacing w:line="276" w:lineRule="auto"/>
              <w:ind w:left="130" w:right="143"/>
              <w:rPr>
                <w:szCs w:val="24"/>
              </w:rPr>
            </w:pPr>
            <w:r>
              <w:rPr>
                <w:szCs w:val="24"/>
              </w:rPr>
              <w:t>- формує архівні справи;</w:t>
            </w:r>
          </w:p>
          <w:p w:rsidR="00F5241B" w:rsidRPr="00584CCB" w:rsidRDefault="00F5241B" w:rsidP="00F5241B">
            <w:pPr>
              <w:pStyle w:val="21"/>
              <w:tabs>
                <w:tab w:val="clear" w:pos="7655"/>
                <w:tab w:val="left" w:pos="0"/>
                <w:tab w:val="left" w:pos="851"/>
              </w:tabs>
              <w:spacing w:line="276" w:lineRule="auto"/>
              <w:ind w:left="130" w:right="143"/>
              <w:rPr>
                <w:szCs w:val="24"/>
              </w:rPr>
            </w:pPr>
            <w:r>
              <w:rPr>
                <w:szCs w:val="24"/>
              </w:rPr>
              <w:t>- відповідає за Архів Департаменту;</w:t>
            </w:r>
          </w:p>
          <w:p w:rsidR="00F5241B" w:rsidRPr="00584CCB" w:rsidRDefault="00F5241B" w:rsidP="00F5241B">
            <w:pPr>
              <w:pStyle w:val="a8"/>
              <w:shd w:val="clear" w:color="auto" w:fill="FFFFFF"/>
              <w:tabs>
                <w:tab w:val="clear" w:pos="9639"/>
                <w:tab w:val="clear" w:pos="10206"/>
                <w:tab w:val="left" w:pos="0"/>
              </w:tabs>
              <w:spacing w:line="276" w:lineRule="auto"/>
              <w:ind w:left="130" w:right="143" w:firstLine="0"/>
              <w:rPr>
                <w:szCs w:val="24"/>
              </w:rPr>
            </w:pPr>
            <w:r>
              <w:rPr>
                <w:szCs w:val="24"/>
                <w:lang w:val="ru-RU"/>
              </w:rPr>
              <w:t xml:space="preserve">- </w:t>
            </w:r>
            <w:r w:rsidRPr="00584CCB">
              <w:rPr>
                <w:szCs w:val="24"/>
              </w:rPr>
              <w:t xml:space="preserve">забезпечує контроль та аналіз </w:t>
            </w:r>
            <w:r>
              <w:rPr>
                <w:szCs w:val="24"/>
              </w:rPr>
              <w:t>розгляду звернень громадян</w:t>
            </w:r>
            <w:r w:rsidRPr="00584CCB">
              <w:rPr>
                <w:szCs w:val="24"/>
              </w:rPr>
              <w:t xml:space="preserve">  в Департаменті; </w:t>
            </w:r>
          </w:p>
          <w:p w:rsidR="00F5241B" w:rsidRPr="00584CCB" w:rsidRDefault="00F5241B" w:rsidP="00F5241B">
            <w:pPr>
              <w:pStyle w:val="21"/>
              <w:tabs>
                <w:tab w:val="clear" w:pos="7655"/>
                <w:tab w:val="left" w:pos="0"/>
              </w:tabs>
              <w:spacing w:line="276" w:lineRule="auto"/>
              <w:ind w:left="130" w:right="143"/>
              <w:rPr>
                <w:szCs w:val="24"/>
              </w:rPr>
            </w:pPr>
            <w:r w:rsidRPr="00CB0F8A">
              <w:rPr>
                <w:szCs w:val="24"/>
              </w:rPr>
              <w:t xml:space="preserve">- </w:t>
            </w:r>
            <w:r w:rsidRPr="00584CCB">
              <w:rPr>
                <w:szCs w:val="24"/>
              </w:rPr>
              <w:t xml:space="preserve">проводить випереджувальний моніторинг строків </w:t>
            </w:r>
            <w:r>
              <w:rPr>
                <w:szCs w:val="24"/>
              </w:rPr>
              <w:t>надання відповідей на звернення громадян</w:t>
            </w:r>
            <w:r w:rsidRPr="00584CCB">
              <w:rPr>
                <w:szCs w:val="24"/>
              </w:rPr>
              <w:t xml:space="preserve"> та своєчасно інформує начальника відділу про можливість їх дотримання;</w:t>
            </w:r>
          </w:p>
          <w:p w:rsidR="00F5241B" w:rsidRPr="00584CCB" w:rsidRDefault="00F5241B" w:rsidP="00F5241B">
            <w:pPr>
              <w:pStyle w:val="21"/>
              <w:tabs>
                <w:tab w:val="clear" w:pos="7655"/>
                <w:tab w:val="left" w:pos="0"/>
              </w:tabs>
              <w:spacing w:line="276" w:lineRule="auto"/>
              <w:ind w:left="130" w:right="143"/>
              <w:rPr>
                <w:szCs w:val="24"/>
              </w:rPr>
            </w:pPr>
            <w:r>
              <w:rPr>
                <w:szCs w:val="24"/>
                <w:lang w:val="ru-RU"/>
              </w:rPr>
              <w:t xml:space="preserve">- </w:t>
            </w:r>
            <w:r w:rsidRPr="00584CCB">
              <w:rPr>
                <w:szCs w:val="24"/>
              </w:rPr>
              <w:t>вносить пропозиції до поточних та перспективних  планів роботи відділу;</w:t>
            </w:r>
          </w:p>
          <w:p w:rsidR="00F5241B" w:rsidRPr="00584CCB" w:rsidRDefault="00F5241B" w:rsidP="00F5241B">
            <w:pPr>
              <w:pStyle w:val="a8"/>
              <w:shd w:val="clear" w:color="auto" w:fill="FFFFFF"/>
              <w:tabs>
                <w:tab w:val="clear" w:pos="9639"/>
                <w:tab w:val="clear" w:pos="10206"/>
                <w:tab w:val="left" w:pos="0"/>
              </w:tabs>
              <w:spacing w:line="276" w:lineRule="auto"/>
              <w:ind w:left="130" w:right="143" w:firstLine="0"/>
              <w:rPr>
                <w:szCs w:val="24"/>
              </w:rPr>
            </w:pPr>
            <w:r>
              <w:rPr>
                <w:szCs w:val="24"/>
                <w:lang w:val="ru-RU"/>
              </w:rPr>
              <w:t xml:space="preserve">- </w:t>
            </w:r>
            <w:r w:rsidRPr="00584CCB">
              <w:rPr>
                <w:szCs w:val="24"/>
              </w:rPr>
              <w:t xml:space="preserve">здійснює перевірку стану </w:t>
            </w:r>
            <w:r>
              <w:rPr>
                <w:szCs w:val="24"/>
              </w:rPr>
              <w:t xml:space="preserve">роботи із зверненнями громадян </w:t>
            </w:r>
            <w:r w:rsidRPr="00584CCB">
              <w:rPr>
                <w:szCs w:val="24"/>
              </w:rPr>
              <w:t xml:space="preserve">в </w:t>
            </w:r>
            <w:proofErr w:type="gramStart"/>
            <w:r w:rsidRPr="00584CCB">
              <w:rPr>
                <w:szCs w:val="24"/>
              </w:rPr>
              <w:t>п</w:t>
            </w:r>
            <w:proofErr w:type="gramEnd"/>
            <w:r w:rsidRPr="00584CCB">
              <w:rPr>
                <w:szCs w:val="24"/>
              </w:rPr>
              <w:t>ідвідомчих установах області;</w:t>
            </w:r>
          </w:p>
          <w:p w:rsidR="00F5241B" w:rsidRPr="00584CCB" w:rsidRDefault="00F5241B" w:rsidP="00F5241B">
            <w:pPr>
              <w:pStyle w:val="21"/>
              <w:tabs>
                <w:tab w:val="clear" w:pos="7655"/>
                <w:tab w:val="left" w:pos="0"/>
              </w:tabs>
              <w:spacing w:line="276" w:lineRule="auto"/>
              <w:ind w:left="130" w:right="143"/>
              <w:rPr>
                <w:szCs w:val="24"/>
              </w:rPr>
            </w:pPr>
            <w:r>
              <w:rPr>
                <w:szCs w:val="24"/>
                <w:lang w:val="ru-RU"/>
              </w:rPr>
              <w:t xml:space="preserve">- </w:t>
            </w:r>
            <w:r w:rsidRPr="00584CCB">
              <w:rPr>
                <w:szCs w:val="24"/>
              </w:rPr>
              <w:t>розробляє та подає в установленому порядку пропозиції з питань удосконалення організації роботи з вищезазначеного напрямку;</w:t>
            </w:r>
          </w:p>
          <w:p w:rsidR="00F5241B" w:rsidRPr="00584CCB" w:rsidRDefault="00F5241B" w:rsidP="00F5241B">
            <w:pPr>
              <w:pStyle w:val="21"/>
              <w:tabs>
                <w:tab w:val="clear" w:pos="7655"/>
                <w:tab w:val="left" w:pos="0"/>
              </w:tabs>
              <w:spacing w:line="276" w:lineRule="auto"/>
              <w:ind w:left="130" w:right="143"/>
              <w:rPr>
                <w:szCs w:val="24"/>
              </w:rPr>
            </w:pPr>
            <w:r>
              <w:rPr>
                <w:szCs w:val="24"/>
                <w:lang w:val="ru-RU"/>
              </w:rPr>
              <w:t xml:space="preserve">- </w:t>
            </w:r>
            <w:r w:rsidRPr="00584CCB">
              <w:rPr>
                <w:szCs w:val="24"/>
              </w:rPr>
              <w:t xml:space="preserve">надає консультативно-методичну допомогу  структурним </w:t>
            </w:r>
            <w:proofErr w:type="gramStart"/>
            <w:r w:rsidRPr="00584CCB">
              <w:rPr>
                <w:szCs w:val="24"/>
              </w:rPr>
              <w:t>п</w:t>
            </w:r>
            <w:proofErr w:type="gramEnd"/>
            <w:r w:rsidRPr="00584CCB">
              <w:rPr>
                <w:szCs w:val="24"/>
              </w:rPr>
              <w:t>ідрозділам Департаменту та підвідомчим установам з питань, що належать до її компетенції;</w:t>
            </w:r>
          </w:p>
          <w:p w:rsidR="00F5241B" w:rsidRPr="00584CCB" w:rsidRDefault="00F5241B" w:rsidP="00F5241B">
            <w:pPr>
              <w:pStyle w:val="21"/>
              <w:tabs>
                <w:tab w:val="clear" w:pos="7655"/>
                <w:tab w:val="left" w:pos="0"/>
              </w:tabs>
              <w:spacing w:line="276" w:lineRule="auto"/>
              <w:ind w:left="130" w:right="143"/>
              <w:rPr>
                <w:szCs w:val="24"/>
              </w:rPr>
            </w:pPr>
            <w:r>
              <w:rPr>
                <w:szCs w:val="24"/>
                <w:lang w:val="ru-RU"/>
              </w:rPr>
              <w:t xml:space="preserve">- </w:t>
            </w:r>
            <w:r w:rsidRPr="00584CCB">
              <w:rPr>
                <w:szCs w:val="24"/>
              </w:rPr>
              <w:t xml:space="preserve">бере участь в </w:t>
            </w:r>
            <w:proofErr w:type="gramStart"/>
            <w:r w:rsidRPr="00584CCB">
              <w:rPr>
                <w:szCs w:val="24"/>
              </w:rPr>
              <w:t>п</w:t>
            </w:r>
            <w:proofErr w:type="gramEnd"/>
            <w:r w:rsidRPr="00584CCB">
              <w:rPr>
                <w:szCs w:val="24"/>
              </w:rPr>
              <w:t xml:space="preserve">ідготовці матеріалів, організації та проведенні нарад, семінарів, колегій з питань роботи  відділу; </w:t>
            </w:r>
          </w:p>
          <w:p w:rsidR="00983759" w:rsidRPr="00137146" w:rsidRDefault="00F5241B" w:rsidP="00F5241B">
            <w:pPr>
              <w:pStyle w:val="21"/>
              <w:tabs>
                <w:tab w:val="clear" w:pos="7655"/>
                <w:tab w:val="left" w:pos="0"/>
              </w:tabs>
              <w:spacing w:line="276" w:lineRule="auto"/>
              <w:ind w:left="130" w:right="143"/>
              <w:rPr>
                <w:szCs w:val="24"/>
              </w:rPr>
            </w:pPr>
            <w:r>
              <w:rPr>
                <w:szCs w:val="24"/>
                <w:lang w:val="ru-RU"/>
              </w:rPr>
              <w:lastRenderedPageBreak/>
              <w:t xml:space="preserve">- </w:t>
            </w:r>
            <w:r w:rsidRPr="00584CCB">
              <w:rPr>
                <w:szCs w:val="24"/>
              </w:rPr>
              <w:t xml:space="preserve">відповідає за ведення діловодства </w:t>
            </w:r>
            <w:r>
              <w:rPr>
                <w:szCs w:val="24"/>
              </w:rPr>
              <w:t>по зверненням громадян у</w:t>
            </w:r>
            <w:r w:rsidRPr="00584CCB">
              <w:rPr>
                <w:szCs w:val="24"/>
              </w:rPr>
              <w:t xml:space="preserve"> відділі;</w:t>
            </w:r>
          </w:p>
        </w:tc>
      </w:tr>
      <w:tr w:rsidR="00983759" w:rsidRPr="00CE208E" w:rsidTr="00BE2F0C">
        <w:tc>
          <w:tcPr>
            <w:tcW w:w="46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27C2E">
            <w:pPr>
              <w:spacing w:before="150" w:after="150" w:line="240" w:lineRule="auto"/>
              <w:ind w:left="14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Умови оплати праці</w:t>
            </w:r>
          </w:p>
        </w:tc>
        <w:tc>
          <w:tcPr>
            <w:tcW w:w="4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F5241B">
            <w:pPr>
              <w:spacing w:before="150" w:after="15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02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Посадовий </w:t>
            </w:r>
            <w:r w:rsidRPr="001819E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оклад </w:t>
            </w:r>
            <w:r w:rsidR="00F5241B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5F4E0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,00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грн</w:t>
            </w:r>
            <w:r w:rsidRPr="001819EE">
              <w:rPr>
                <w:rFonts w:ascii="Times New Roman" w:hAnsi="Times New Roman"/>
                <w:color w:val="000000"/>
                <w:sz w:val="24"/>
                <w:szCs w:val="24"/>
              </w:rPr>
              <w:t>.,</w:t>
            </w:r>
            <w:r w:rsidRPr="00CD02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надбавка за вислугу років, надбавка за ранг державного службовця, премія (у разі встановлення)</w:t>
            </w:r>
          </w:p>
        </w:tc>
      </w:tr>
      <w:tr w:rsidR="00983759" w:rsidRPr="00CE208E" w:rsidTr="00BE2F0C">
        <w:tc>
          <w:tcPr>
            <w:tcW w:w="46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27C2E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4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27C2E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342D">
              <w:rPr>
                <w:rFonts w:ascii="Times New Roman" w:hAnsi="Times New Roman"/>
                <w:sz w:val="24"/>
                <w:szCs w:val="24"/>
              </w:rPr>
              <w:t>Безстроковий</w:t>
            </w:r>
          </w:p>
        </w:tc>
      </w:tr>
      <w:tr w:rsidR="00983759" w:rsidRPr="00CE208E" w:rsidTr="00BE2F0C">
        <w:trPr>
          <w:trHeight w:val="8216"/>
        </w:trPr>
        <w:tc>
          <w:tcPr>
            <w:tcW w:w="46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F54008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Перелік документів, необхідних для участі в конкурсі, та строк їх подання</w:t>
            </w:r>
          </w:p>
        </w:tc>
        <w:tc>
          <w:tcPr>
            <w:tcW w:w="4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4E0E7E" w:rsidRDefault="00983759" w:rsidP="001F7C8D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 w:rsidRPr="004E0E7E">
              <w:t>1. Копія паспорта громадянина України.</w:t>
            </w:r>
          </w:p>
          <w:p w:rsidR="00983759" w:rsidRPr="004E0E7E" w:rsidRDefault="00983759" w:rsidP="001F7C8D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 w:rsidRPr="004E0E7E">
              <w:t>2. Письмова заява про участь у конкурсі із зазначенням основних мотивів до зайняття посади державної служби, до якої додається резюме у довільній формі.</w:t>
            </w:r>
          </w:p>
          <w:p w:rsidR="00983759" w:rsidRPr="004E0E7E" w:rsidRDefault="004C7DA6" w:rsidP="001F7C8D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 w:rsidRPr="004E0E7E">
              <w:t>3. Письмова заява, в якій повідомляє, що не застосовуються заборони, визначені частиною третьою або четвертою статті 1 Закону України "Про очищення влади", та надає згоду на проходження перевірки та оприлюднення відомостей стосовно неї відповідно до зазначеного Закону.</w:t>
            </w:r>
          </w:p>
          <w:p w:rsidR="00983759" w:rsidRPr="004E0E7E" w:rsidRDefault="00983759" w:rsidP="001F7C8D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t>4. Копія (копії) документа (документів) про освіту</w:t>
            </w:r>
            <w:r w:rsidRPr="004E0E7E">
              <w:rPr>
                <w:lang w:val="ru-RU"/>
              </w:rPr>
              <w:t>.</w:t>
            </w:r>
          </w:p>
          <w:p w:rsidR="00983759" w:rsidRPr="004E0E7E" w:rsidRDefault="00983759" w:rsidP="001F7C8D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rPr>
                <w:color w:val="000000"/>
                <w:shd w:val="clear" w:color="auto" w:fill="FFFFFF"/>
              </w:rPr>
              <w:t xml:space="preserve">5. </w:t>
            </w:r>
            <w:r>
              <w:rPr>
                <w:color w:val="000000"/>
                <w:shd w:val="clear" w:color="auto" w:fill="FFFFFF"/>
              </w:rPr>
              <w:t>Оригінал п</w:t>
            </w:r>
            <w:r w:rsidRPr="004E0E7E">
              <w:rPr>
                <w:color w:val="000000"/>
                <w:shd w:val="clear" w:color="auto" w:fill="FFFFFF"/>
              </w:rPr>
              <w:t>освідчення атестації щодо вільного володіння державною мовою</w:t>
            </w:r>
            <w:r w:rsidRPr="004E0E7E">
              <w:rPr>
                <w:color w:val="000000"/>
                <w:shd w:val="clear" w:color="auto" w:fill="FFFFFF"/>
                <w:lang w:val="ru-RU"/>
              </w:rPr>
              <w:t>.</w:t>
            </w:r>
          </w:p>
          <w:p w:rsidR="00983759" w:rsidRPr="004E0E7E" w:rsidRDefault="00983759" w:rsidP="001F7C8D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t>6. Заповнена особова картка встановленого зразка</w:t>
            </w:r>
            <w:r w:rsidRPr="004E0E7E">
              <w:rPr>
                <w:lang w:val="ru-RU"/>
              </w:rPr>
              <w:t>.</w:t>
            </w:r>
          </w:p>
          <w:p w:rsidR="00D3732B" w:rsidRPr="004E0E7E" w:rsidRDefault="00983759" w:rsidP="00012741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 w:rsidRPr="004E0E7E">
              <w:t xml:space="preserve">7. Декларація особи, уповноваженої на виконання функцій держави або місцевого самоврядування, за </w:t>
            </w:r>
            <w:r>
              <w:t xml:space="preserve">минулий </w:t>
            </w:r>
            <w:r w:rsidRPr="004E0E7E">
              <w:t>рік, подається шлях</w:t>
            </w:r>
            <w:r w:rsidR="002772A7">
              <w:t>ом заповнення на офіційному веб</w:t>
            </w:r>
            <w:r w:rsidRPr="004E0E7E">
              <w:t>-сайті Національного агентства з питань запобігання корупції.</w:t>
            </w:r>
          </w:p>
          <w:p w:rsidR="00983759" w:rsidRDefault="00983759" w:rsidP="00F54008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E7E">
              <w:rPr>
                <w:rFonts w:ascii="Times New Roman" w:hAnsi="Times New Roman"/>
                <w:sz w:val="24"/>
                <w:szCs w:val="24"/>
              </w:rPr>
              <w:t xml:space="preserve">Документи приймаються протягом </w:t>
            </w:r>
            <w:r w:rsidR="002772A7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15 </w:t>
            </w:r>
            <w:r w:rsidRPr="004E0E7E">
              <w:rPr>
                <w:rFonts w:ascii="Times New Roman" w:hAnsi="Times New Roman"/>
                <w:sz w:val="24"/>
                <w:szCs w:val="24"/>
              </w:rPr>
              <w:t>календарних днів з дня оприлюднення інформації про проведення конкурсу.</w:t>
            </w:r>
            <w:r w:rsidR="00AB54E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E369E" w:rsidRPr="00137146" w:rsidRDefault="00AE369E" w:rsidP="00F54008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3759" w:rsidRPr="00CE208E" w:rsidTr="00BE2F0C">
        <w:tc>
          <w:tcPr>
            <w:tcW w:w="46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F54008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Місце, час та дата початку проведення конкурсу</w:t>
            </w:r>
          </w:p>
        </w:tc>
        <w:tc>
          <w:tcPr>
            <w:tcW w:w="4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4E0E7E" w:rsidRDefault="00983759" w:rsidP="00F54008">
            <w:pPr>
              <w:spacing w:after="0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за адресою: Донецька обл., </w:t>
            </w:r>
            <w:r w:rsidRPr="004E0E7E">
              <w:rPr>
                <w:rFonts w:ascii="Times New Roman" w:hAnsi="Times New Roman"/>
                <w:sz w:val="24"/>
                <w:szCs w:val="24"/>
                <w:lang w:val="ru-RU" w:eastAsia="uk-UA"/>
              </w:rPr>
              <w:t xml:space="preserve">                                 </w:t>
            </w: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>м. Краматорськ,</w:t>
            </w:r>
            <w:r w:rsidR="00E20954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вул. </w:t>
            </w:r>
            <w:proofErr w:type="spellStart"/>
            <w:r w:rsidR="001C756A">
              <w:rPr>
                <w:rFonts w:ascii="Times New Roman" w:hAnsi="Times New Roman"/>
                <w:sz w:val="24"/>
                <w:szCs w:val="24"/>
                <w:lang w:eastAsia="uk-UA"/>
              </w:rPr>
              <w:t>Рум</w:t>
            </w:r>
            <w:proofErr w:type="spellEnd"/>
            <w:r w:rsidR="001C756A" w:rsidRPr="002772A7">
              <w:rPr>
                <w:rFonts w:ascii="Times New Roman" w:hAnsi="Times New Roman"/>
                <w:sz w:val="24"/>
                <w:szCs w:val="24"/>
                <w:lang w:val="ru-RU" w:eastAsia="uk-UA"/>
              </w:rPr>
              <w:t>’</w:t>
            </w:r>
            <w:proofErr w:type="spellStart"/>
            <w:r w:rsidR="001C756A">
              <w:rPr>
                <w:rFonts w:ascii="Times New Roman" w:hAnsi="Times New Roman"/>
                <w:sz w:val="24"/>
                <w:szCs w:val="24"/>
                <w:lang w:eastAsia="uk-UA"/>
              </w:rPr>
              <w:t>янцева</w:t>
            </w:r>
            <w:proofErr w:type="spellEnd"/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16</w:t>
            </w:r>
            <w:r w:rsidR="002772A7">
              <w:rPr>
                <w:rFonts w:ascii="Times New Roman" w:hAnsi="Times New Roman"/>
                <w:sz w:val="24"/>
                <w:szCs w:val="24"/>
                <w:lang w:eastAsia="uk-UA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  <w:p w:rsidR="00983759" w:rsidRPr="00137146" w:rsidRDefault="002772A7" w:rsidP="002772A7">
            <w:pPr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03.04.2018</w:t>
            </w:r>
            <w:r w:rsidR="00983759"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о 10 - 00 год.</w:t>
            </w:r>
          </w:p>
        </w:tc>
      </w:tr>
      <w:tr w:rsidR="00983759" w:rsidRPr="00CE208E" w:rsidTr="00BE2F0C">
        <w:tc>
          <w:tcPr>
            <w:tcW w:w="46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F54008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4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Default="00983759" w:rsidP="00F54008">
            <w:pPr>
              <w:pStyle w:val="a7"/>
              <w:spacing w:before="0"/>
              <w:ind w:left="13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Кічан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Людмила Пилипівна</w:t>
            </w:r>
          </w:p>
          <w:p w:rsidR="00983759" w:rsidRPr="002E0A96" w:rsidRDefault="00983759" w:rsidP="00F54008">
            <w:pPr>
              <w:pStyle w:val="a7"/>
              <w:spacing w:before="0"/>
              <w:ind w:left="13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0A9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2F2F2"/>
              </w:rPr>
              <w:t>00327@</w:t>
            </w:r>
            <w:proofErr w:type="spellStart"/>
            <w:r w:rsidRPr="002E0A9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2F2F2"/>
              </w:rPr>
              <w:t>dn.gov.ua</w:t>
            </w:r>
            <w:proofErr w:type="spellEnd"/>
            <w:r w:rsidRPr="002E0A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</w:p>
          <w:p w:rsidR="00983759" w:rsidRPr="00137146" w:rsidRDefault="00983759" w:rsidP="00F54008">
            <w:pPr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7FE">
              <w:rPr>
                <w:rFonts w:ascii="Times New Roman" w:hAnsi="Times New Roman"/>
                <w:color w:val="000000"/>
                <w:sz w:val="24"/>
                <w:szCs w:val="24"/>
              </w:rPr>
              <w:t>(095) 3469870</w:t>
            </w:r>
          </w:p>
        </w:tc>
      </w:tr>
      <w:tr w:rsidR="00983759" w:rsidRPr="00CE208E" w:rsidTr="00BE2F0C">
        <w:tc>
          <w:tcPr>
            <w:tcW w:w="921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Кваліфікаційні вимоги</w:t>
            </w:r>
          </w:p>
        </w:tc>
      </w:tr>
      <w:tr w:rsidR="00983759" w:rsidRPr="00CE208E" w:rsidTr="00BE2F0C">
        <w:tc>
          <w:tcPr>
            <w:tcW w:w="5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F54008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Освіта</w:t>
            </w:r>
          </w:p>
        </w:tc>
        <w:tc>
          <w:tcPr>
            <w:tcW w:w="4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F5241B" w:rsidP="008A6C9C">
            <w:pPr>
              <w:spacing w:before="150" w:after="150" w:line="240" w:lineRule="auto"/>
              <w:ind w:left="130" w:right="14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19EE">
              <w:rPr>
                <w:rFonts w:ascii="Times New Roman" w:hAnsi="Times New Roman"/>
                <w:sz w:val="24"/>
                <w:szCs w:val="24"/>
              </w:rPr>
              <w:t>Вища, не нижче ступеня бакалавра або молодшого бакалавра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A9444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за </w:t>
            </w:r>
            <w:r w:rsidR="00A94446" w:rsidRPr="00A94446">
              <w:rPr>
                <w:rFonts w:ascii="Times New Roman" w:hAnsi="Times New Roman"/>
                <w:sz w:val="24"/>
                <w:szCs w:val="24"/>
              </w:rPr>
              <w:t>спеціальностями</w:t>
            </w:r>
            <w:r w:rsidR="00A9444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</w:t>
            </w:r>
            <w:r w:rsidR="00A94446" w:rsidRPr="00A94446">
              <w:rPr>
                <w:rFonts w:ascii="Times New Roman" w:hAnsi="Times New Roman"/>
                <w:sz w:val="24"/>
                <w:szCs w:val="24"/>
              </w:rPr>
              <w:t>Діловодство</w:t>
            </w:r>
            <w:r w:rsidR="004C7DA6">
              <w:rPr>
                <w:rFonts w:ascii="Times New Roman" w:hAnsi="Times New Roman"/>
                <w:sz w:val="24"/>
                <w:szCs w:val="24"/>
                <w:lang w:val="ru-RU"/>
              </w:rPr>
              <w:t>» та</w:t>
            </w:r>
            <w:r w:rsidR="008A6C9C">
              <w:rPr>
                <w:rFonts w:ascii="Times New Roman" w:hAnsi="Times New Roman"/>
                <w:sz w:val="24"/>
                <w:szCs w:val="24"/>
                <w:lang w:val="ru-RU"/>
              </w:rPr>
              <w:t>/</w:t>
            </w:r>
            <w:proofErr w:type="spellStart"/>
            <w:r w:rsidR="008A6C9C">
              <w:rPr>
                <w:rFonts w:ascii="Times New Roman" w:hAnsi="Times New Roman"/>
                <w:sz w:val="24"/>
                <w:szCs w:val="24"/>
                <w:lang w:val="ru-RU"/>
              </w:rPr>
              <w:t>або</w:t>
            </w:r>
            <w:proofErr w:type="spellEnd"/>
            <w:r w:rsidR="004C7DA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A94446">
              <w:rPr>
                <w:rFonts w:ascii="Times New Roman" w:hAnsi="Times New Roman"/>
                <w:sz w:val="24"/>
                <w:szCs w:val="24"/>
              </w:rPr>
              <w:lastRenderedPageBreak/>
              <w:t>«Архівна справа»</w:t>
            </w:r>
          </w:p>
        </w:tc>
      </w:tr>
      <w:tr w:rsidR="00983759" w:rsidRPr="00CE208E" w:rsidTr="00BE2F0C">
        <w:tc>
          <w:tcPr>
            <w:tcW w:w="5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F54008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Досвід роботи</w:t>
            </w:r>
          </w:p>
        </w:tc>
        <w:tc>
          <w:tcPr>
            <w:tcW w:w="4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5757A6" w:rsidRDefault="00983759" w:rsidP="00F54008">
            <w:pPr>
              <w:spacing w:before="150" w:after="150" w:line="240" w:lineRule="auto"/>
              <w:ind w:left="1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4FD0">
              <w:rPr>
                <w:rFonts w:ascii="Times New Roman" w:hAnsi="Times New Roman"/>
                <w:sz w:val="24"/>
                <w:szCs w:val="24"/>
                <w:lang w:eastAsia="uk-UA"/>
              </w:rPr>
              <w:t>Не потребує</w:t>
            </w:r>
          </w:p>
        </w:tc>
      </w:tr>
      <w:tr w:rsidR="00983759" w:rsidRPr="00CE208E" w:rsidTr="00BE2F0C">
        <w:trPr>
          <w:trHeight w:val="690"/>
        </w:trPr>
        <w:tc>
          <w:tcPr>
            <w:tcW w:w="5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F54008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Володіння державною мовою</w:t>
            </w:r>
          </w:p>
        </w:tc>
        <w:tc>
          <w:tcPr>
            <w:tcW w:w="4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F54008">
            <w:pPr>
              <w:spacing w:before="150" w:after="150" w:line="240" w:lineRule="auto"/>
              <w:ind w:left="1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342D">
              <w:rPr>
                <w:rFonts w:ascii="Times New Roman" w:hAnsi="Times New Roman"/>
                <w:sz w:val="24"/>
                <w:szCs w:val="24"/>
              </w:rPr>
              <w:t>Вільно</w:t>
            </w:r>
          </w:p>
        </w:tc>
      </w:tr>
      <w:tr w:rsidR="00983759" w:rsidRPr="00CE208E" w:rsidTr="00BE2F0C">
        <w:tc>
          <w:tcPr>
            <w:tcW w:w="921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Вимоги до компетентності</w:t>
            </w:r>
          </w:p>
        </w:tc>
      </w:tr>
      <w:tr w:rsidR="00983759" w:rsidRPr="00CE208E" w:rsidTr="00BE2F0C">
        <w:tc>
          <w:tcPr>
            <w:tcW w:w="46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Вимога</w:t>
            </w:r>
          </w:p>
        </w:tc>
        <w:tc>
          <w:tcPr>
            <w:tcW w:w="4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Компоненти вимоги</w:t>
            </w:r>
          </w:p>
        </w:tc>
      </w:tr>
      <w:tr w:rsidR="00BE2F0C" w:rsidRPr="00CE208E" w:rsidTr="00BE2F0C">
        <w:tc>
          <w:tcPr>
            <w:tcW w:w="5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2F0C" w:rsidRPr="00137146" w:rsidRDefault="00BE2F0C" w:rsidP="0001274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2" w:name="_GoBack" w:colFirst="2" w:colLast="2"/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2F0C" w:rsidRPr="002736ED" w:rsidRDefault="00BE2F0C" w:rsidP="00B9677E">
            <w:pPr>
              <w:spacing w:before="150" w:after="150" w:line="15" w:lineRule="atLeast"/>
              <w:ind w:left="149" w:right="15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Управління організацією роботи, е</w:t>
            </w:r>
            <w:r w:rsidRPr="002F651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фективність аналізу та висновків</w:t>
            </w:r>
          </w:p>
        </w:tc>
        <w:tc>
          <w:tcPr>
            <w:tcW w:w="4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2F0C" w:rsidRDefault="00BE2F0C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вміння практично застосовувати нормативно-правові акти;</w:t>
            </w:r>
          </w:p>
          <w:p w:rsidR="00BE2F0C" w:rsidRPr="002736ED" w:rsidRDefault="00BE2F0C" w:rsidP="001F544E">
            <w:pPr>
              <w:pStyle w:val="HTML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2F651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здат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ність </w:t>
            </w:r>
            <w:r w:rsidRPr="00FD09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аналізувати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узагальнювати  </w:t>
            </w:r>
            <w:r w:rsidRPr="00FD09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обробляти</w:t>
            </w:r>
            <w:r w:rsidRPr="00FD09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інформацію  </w:t>
            </w:r>
            <w:r w:rsidRPr="00FD09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як в електронному вигляді, так і на паперових носіях</w:t>
            </w:r>
          </w:p>
        </w:tc>
      </w:tr>
      <w:tr w:rsidR="00BE2F0C" w:rsidRPr="00CE208E" w:rsidTr="00BE2F0C">
        <w:tc>
          <w:tcPr>
            <w:tcW w:w="5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2F0C" w:rsidRPr="008170A9" w:rsidRDefault="00BE2F0C" w:rsidP="0001274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2F0C" w:rsidRPr="00CA0C5D" w:rsidRDefault="00BE2F0C" w:rsidP="00B9677E">
            <w:pPr>
              <w:spacing w:before="150" w:after="150" w:line="240" w:lineRule="auto"/>
              <w:ind w:left="149" w:right="15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36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Комунікація та взаємодія</w:t>
            </w:r>
          </w:p>
        </w:tc>
        <w:tc>
          <w:tcPr>
            <w:tcW w:w="4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2F0C" w:rsidRPr="00CA0C5D" w:rsidRDefault="00BE2F0C" w:rsidP="001F544E">
            <w:pPr>
              <w:spacing w:before="100" w:beforeAutospacing="1" w:after="100" w:afterAutospacing="1" w:line="240" w:lineRule="auto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з</w:t>
            </w:r>
            <w:r w:rsidRPr="002736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датність ефективно взаємодіяти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 команді    </w:t>
            </w:r>
          </w:p>
        </w:tc>
      </w:tr>
      <w:tr w:rsidR="00BE2F0C" w:rsidRPr="00CE208E" w:rsidTr="00BE2F0C">
        <w:tc>
          <w:tcPr>
            <w:tcW w:w="5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2F0C" w:rsidRPr="00137146" w:rsidRDefault="00BE2F0C" w:rsidP="0001274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2F0C" w:rsidRPr="002736ED" w:rsidRDefault="00BE2F0C" w:rsidP="00B9677E">
            <w:pPr>
              <w:spacing w:before="150" w:after="150" w:line="15" w:lineRule="atLeast"/>
              <w:ind w:left="149" w:right="15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36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Досягнення результатів</w:t>
            </w:r>
          </w:p>
        </w:tc>
        <w:tc>
          <w:tcPr>
            <w:tcW w:w="4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2F0C" w:rsidRDefault="00BE2F0C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2736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сфокусовані зус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илля для досягнення результату; </w:t>
            </w:r>
          </w:p>
          <w:p w:rsidR="00BE2F0C" w:rsidRDefault="00BE2F0C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2736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запобігання та ефективне подолання перешкод</w:t>
            </w:r>
          </w:p>
          <w:p w:rsidR="00BE2F0C" w:rsidRPr="002736ED" w:rsidRDefault="00BE2F0C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2F0C" w:rsidRPr="00CE208E" w:rsidTr="00BE2F0C">
        <w:tc>
          <w:tcPr>
            <w:tcW w:w="5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2F0C" w:rsidRPr="008170A9" w:rsidRDefault="00BE2F0C" w:rsidP="0001274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2F0C" w:rsidRPr="00137146" w:rsidRDefault="00BE2F0C" w:rsidP="00B9677E">
            <w:pPr>
              <w:spacing w:before="150" w:after="150" w:line="240" w:lineRule="auto"/>
              <w:ind w:left="149" w:right="15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Знання сучасних інформаційних технол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170A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гій</w:t>
            </w:r>
          </w:p>
        </w:tc>
        <w:tc>
          <w:tcPr>
            <w:tcW w:w="4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2F0C" w:rsidRDefault="00BE2F0C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володіння ПК на рівні досвідченого користувача 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Office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Internet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); </w:t>
            </w:r>
          </w:p>
          <w:p w:rsidR="00BE2F0C" w:rsidRDefault="00BE2F0C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D09F1">
              <w:rPr>
                <w:rFonts w:ascii="Times New Roman" w:hAnsi="Times New Roman"/>
                <w:sz w:val="24"/>
                <w:szCs w:val="24"/>
              </w:rPr>
              <w:t>будування діаграм та таблиць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BE2F0C" w:rsidRDefault="00BE2F0C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вміння працювати з офісною технікою</w:t>
            </w:r>
          </w:p>
          <w:p w:rsidR="00BE2F0C" w:rsidRPr="00137146" w:rsidRDefault="00BE2F0C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bookmarkEnd w:id="2"/>
      <w:tr w:rsidR="00983759" w:rsidRPr="00CE208E" w:rsidTr="00BE2F0C">
        <w:tc>
          <w:tcPr>
            <w:tcW w:w="921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A1473E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Професійні знання</w:t>
            </w:r>
          </w:p>
        </w:tc>
      </w:tr>
      <w:tr w:rsidR="00983759" w:rsidRPr="00CE208E" w:rsidTr="00BE2F0C">
        <w:tc>
          <w:tcPr>
            <w:tcW w:w="46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Вимога</w:t>
            </w:r>
          </w:p>
        </w:tc>
        <w:tc>
          <w:tcPr>
            <w:tcW w:w="4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A70263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Компоненти вимоги</w:t>
            </w:r>
          </w:p>
        </w:tc>
      </w:tr>
      <w:tr w:rsidR="00983759" w:rsidRPr="00CE208E" w:rsidTr="00BE2F0C">
        <w:tc>
          <w:tcPr>
            <w:tcW w:w="5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A70263">
            <w:pPr>
              <w:spacing w:before="150" w:after="150" w:line="240" w:lineRule="auto"/>
              <w:ind w:left="149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Знання законодавства</w:t>
            </w:r>
          </w:p>
        </w:tc>
        <w:tc>
          <w:tcPr>
            <w:tcW w:w="4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D70B91" w:rsidRDefault="00BE2F0C" w:rsidP="009C13A1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7" w:tgtFrame="_blank" w:history="1">
              <w:r w:rsidR="00AC07A2">
                <w:rPr>
                  <w:rFonts w:ascii="Times New Roman" w:hAnsi="Times New Roman"/>
                  <w:sz w:val="24"/>
                  <w:szCs w:val="24"/>
                  <w:lang w:eastAsia="ru-RU"/>
                </w:rPr>
                <w:t>Конституція</w:t>
              </w:r>
              <w:r w:rsidR="00AC07A2" w:rsidRPr="00D70B91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="00AC07A2" w:rsidRPr="00D70B91">
              <w:rPr>
                <w:rFonts w:ascii="Times New Roman" w:hAnsi="Times New Roman"/>
                <w:sz w:val="24"/>
                <w:szCs w:val="24"/>
                <w:lang w:eastAsia="ru-RU"/>
              </w:rPr>
              <w:t>; </w:t>
            </w:r>
            <w:r w:rsidR="00AC07A2" w:rsidRPr="00D70B9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hyperlink r:id="rId8" w:tgtFrame="_blank" w:history="1">
              <w:r w:rsidR="00AC07A2">
                <w:rPr>
                  <w:rFonts w:ascii="Times New Roman" w:hAnsi="Times New Roman"/>
                  <w:sz w:val="24"/>
                  <w:szCs w:val="24"/>
                  <w:lang w:eastAsia="ru-RU"/>
                </w:rPr>
                <w:t>Закон</w:t>
              </w:r>
              <w:r w:rsidR="00AC07A2" w:rsidRPr="00D70B91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="00AC07A2" w:rsidRPr="00D70B91">
              <w:rPr>
                <w:rFonts w:ascii="Times New Roman" w:hAnsi="Times New Roman"/>
                <w:sz w:val="24"/>
                <w:szCs w:val="24"/>
                <w:lang w:eastAsia="ru-RU"/>
              </w:rPr>
              <w:t> “Про державну службу”; </w:t>
            </w:r>
            <w:r w:rsidR="00AC07A2" w:rsidRPr="00D70B9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hyperlink r:id="rId9" w:tgtFrame="_blank" w:history="1">
              <w:r w:rsidR="00AC07A2">
                <w:rPr>
                  <w:rFonts w:ascii="Times New Roman" w:hAnsi="Times New Roman"/>
                  <w:sz w:val="24"/>
                  <w:szCs w:val="24"/>
                  <w:lang w:eastAsia="ru-RU"/>
                </w:rPr>
                <w:t>Закон</w:t>
              </w:r>
              <w:r w:rsidR="00AC07A2" w:rsidRPr="00D70B91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="00AC07A2" w:rsidRPr="00D70B91">
              <w:rPr>
                <w:rFonts w:ascii="Times New Roman" w:hAnsi="Times New Roman"/>
                <w:sz w:val="24"/>
                <w:szCs w:val="24"/>
                <w:lang w:eastAsia="ru-RU"/>
              </w:rPr>
              <w:t> “Про запобігання корупції”</w:t>
            </w:r>
          </w:p>
        </w:tc>
      </w:tr>
      <w:tr w:rsidR="00983759" w:rsidRPr="00CE208E" w:rsidTr="00BE2F0C">
        <w:tc>
          <w:tcPr>
            <w:tcW w:w="5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A70263">
            <w:pPr>
              <w:spacing w:before="150" w:after="150" w:line="240" w:lineRule="auto"/>
              <w:ind w:left="149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Знання спеціального законодавства, що пов’язане із завданнями та змістом роботи державного службовця відповідно до посадової інструкції (положення про структурний підрозділ)</w:t>
            </w:r>
          </w:p>
        </w:tc>
        <w:tc>
          <w:tcPr>
            <w:tcW w:w="4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241B" w:rsidRPr="00F5241B" w:rsidRDefault="00F5241B" w:rsidP="00F5241B">
            <w:pPr>
              <w:tabs>
                <w:tab w:val="left" w:pos="130"/>
              </w:tabs>
              <w:spacing w:after="0" w:line="240" w:lineRule="auto"/>
              <w:ind w:left="130" w:right="14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24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Закон України «Про звернення громадян», - Закон України «Про доступ до публічної інформації»;</w:t>
            </w:r>
          </w:p>
          <w:p w:rsidR="00F5241B" w:rsidRPr="00F5241B" w:rsidRDefault="00F5241B" w:rsidP="00F5241B">
            <w:pPr>
              <w:tabs>
                <w:tab w:val="left" w:pos="130"/>
              </w:tabs>
              <w:spacing w:after="0" w:line="240" w:lineRule="auto"/>
              <w:ind w:left="130" w:right="14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241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F524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Указ Президента України від 07.02.08            № 109/2008 “Про першочергові заходи щодо забезпечення реалізації та гарантування конституційного права на звернення до органів державної влади та органів місцевого самоврядування”;</w:t>
            </w:r>
          </w:p>
          <w:p w:rsidR="00F5241B" w:rsidRPr="00F5241B" w:rsidRDefault="00F5241B" w:rsidP="00F5241B">
            <w:pPr>
              <w:tabs>
                <w:tab w:val="left" w:pos="130"/>
              </w:tabs>
              <w:spacing w:after="0" w:line="240" w:lineRule="auto"/>
              <w:ind w:left="130" w:right="14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241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- Постанови КМУ: </w:t>
            </w:r>
            <w:r w:rsidRPr="00F524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від 30.11.2011 № 1242 «Про затвердження Типової інструкції з діловодства у центральних органах виконавчої влади, Раді міністрів Автономної Республіки Крим, місцевих органах виконавчої влади»  (із змінами та доповненнями),</w:t>
            </w:r>
            <w:r w:rsidRPr="00F5241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від 14.04.97 № 348 «Про затвердження Інструкції з </w:t>
            </w:r>
            <w:r w:rsidRPr="00F5241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діловодства за зверненнями громадян в органах державної влади і місцевого самоврядування, об’єднаннях громадян, на підприємствах, в установах, організаціях незалежно від форм власності, в засобах масової інформації» </w:t>
            </w:r>
            <w:r w:rsidRPr="00F524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(із змінами та доповненнями), від 19.10.2016 № 736 «Про затвердження Типової інструкції про порядок ведення обліку, зберігання, використання і знищення документів та інших матеріальних носіїв інформації, що містять службову інформацію», від 19.10.16 № 736 «Про затвердження Типової інструкції про порядок ведення обліку, зберігання, використання і знищення документів та інших матеріальних носіїв інформації, що містять службову інформацію»;</w:t>
            </w:r>
          </w:p>
          <w:p w:rsidR="00983759" w:rsidRPr="00D70B91" w:rsidRDefault="00F5241B" w:rsidP="00F5241B">
            <w:pPr>
              <w:tabs>
                <w:tab w:val="left" w:pos="130"/>
              </w:tabs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524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Правила організації діловодства та архівного зберігання документів у державних органах, органах місцевого самоврядування, на підприємствах, в установах і організаціях, затверджених наказом Міністерства юстиції України від 18 червня 2015 № 1000/5, зареєстрованих в Міністерстві юстиції України 22 червня 2015 року за № 736/27181</w:t>
            </w:r>
          </w:p>
        </w:tc>
      </w:tr>
    </w:tbl>
    <w:p w:rsidR="00983759" w:rsidRPr="00F5241B" w:rsidRDefault="00983759" w:rsidP="00137146">
      <w:pPr>
        <w:spacing w:after="0" w:line="240" w:lineRule="auto"/>
      </w:pPr>
    </w:p>
    <w:sectPr w:rsidR="00983759" w:rsidRPr="00F5241B" w:rsidSect="00FC0E73">
      <w:pgSz w:w="11906" w:h="16838"/>
      <w:pgMar w:top="1276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314124"/>
    <w:multiLevelType w:val="hybridMultilevel"/>
    <w:tmpl w:val="A8BA67E6"/>
    <w:lvl w:ilvl="0" w:tplc="5BC85DA2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1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3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0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7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4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146"/>
    <w:rsid w:val="000063EA"/>
    <w:rsid w:val="00007567"/>
    <w:rsid w:val="00007732"/>
    <w:rsid w:val="00012741"/>
    <w:rsid w:val="0001696E"/>
    <w:rsid w:val="0001777C"/>
    <w:rsid w:val="0002023D"/>
    <w:rsid w:val="00020FEA"/>
    <w:rsid w:val="00023101"/>
    <w:rsid w:val="00024C80"/>
    <w:rsid w:val="00025D60"/>
    <w:rsid w:val="00026FBE"/>
    <w:rsid w:val="00034D15"/>
    <w:rsid w:val="0004192B"/>
    <w:rsid w:val="00041F9F"/>
    <w:rsid w:val="000429DE"/>
    <w:rsid w:val="00042D44"/>
    <w:rsid w:val="000434CB"/>
    <w:rsid w:val="00046FAB"/>
    <w:rsid w:val="00047DA2"/>
    <w:rsid w:val="000500DA"/>
    <w:rsid w:val="00050D08"/>
    <w:rsid w:val="0005154C"/>
    <w:rsid w:val="00055356"/>
    <w:rsid w:val="0005607F"/>
    <w:rsid w:val="000570F3"/>
    <w:rsid w:val="00057F72"/>
    <w:rsid w:val="00061A59"/>
    <w:rsid w:val="00062CB6"/>
    <w:rsid w:val="00062ECE"/>
    <w:rsid w:val="0006504C"/>
    <w:rsid w:val="000661A4"/>
    <w:rsid w:val="00072DFF"/>
    <w:rsid w:val="0007380E"/>
    <w:rsid w:val="00074292"/>
    <w:rsid w:val="00074D99"/>
    <w:rsid w:val="00075161"/>
    <w:rsid w:val="00080E5F"/>
    <w:rsid w:val="0008379B"/>
    <w:rsid w:val="000846E0"/>
    <w:rsid w:val="00085D63"/>
    <w:rsid w:val="00086EE7"/>
    <w:rsid w:val="00087EEE"/>
    <w:rsid w:val="00090C70"/>
    <w:rsid w:val="00096A5A"/>
    <w:rsid w:val="0009736D"/>
    <w:rsid w:val="000B12EC"/>
    <w:rsid w:val="000B4109"/>
    <w:rsid w:val="000B47C1"/>
    <w:rsid w:val="000B4901"/>
    <w:rsid w:val="000B5F80"/>
    <w:rsid w:val="000C100A"/>
    <w:rsid w:val="000C131C"/>
    <w:rsid w:val="000C2D3E"/>
    <w:rsid w:val="000C5F94"/>
    <w:rsid w:val="000D33D4"/>
    <w:rsid w:val="000D40A1"/>
    <w:rsid w:val="000D52DA"/>
    <w:rsid w:val="000E02DB"/>
    <w:rsid w:val="000E3590"/>
    <w:rsid w:val="000E52FC"/>
    <w:rsid w:val="000E74CC"/>
    <w:rsid w:val="000E7F35"/>
    <w:rsid w:val="000F6526"/>
    <w:rsid w:val="00104105"/>
    <w:rsid w:val="00105C03"/>
    <w:rsid w:val="0010609E"/>
    <w:rsid w:val="00110670"/>
    <w:rsid w:val="00114C84"/>
    <w:rsid w:val="00117034"/>
    <w:rsid w:val="00117806"/>
    <w:rsid w:val="00127C2E"/>
    <w:rsid w:val="00127D05"/>
    <w:rsid w:val="0013102B"/>
    <w:rsid w:val="00132564"/>
    <w:rsid w:val="00133E20"/>
    <w:rsid w:val="00134749"/>
    <w:rsid w:val="00135955"/>
    <w:rsid w:val="00136F87"/>
    <w:rsid w:val="00137146"/>
    <w:rsid w:val="00140DE2"/>
    <w:rsid w:val="001422C3"/>
    <w:rsid w:val="00142519"/>
    <w:rsid w:val="001429CC"/>
    <w:rsid w:val="001430F3"/>
    <w:rsid w:val="00143368"/>
    <w:rsid w:val="00147BC0"/>
    <w:rsid w:val="001517BD"/>
    <w:rsid w:val="0015374F"/>
    <w:rsid w:val="00164629"/>
    <w:rsid w:val="001674B2"/>
    <w:rsid w:val="00170775"/>
    <w:rsid w:val="00172782"/>
    <w:rsid w:val="00172DCA"/>
    <w:rsid w:val="001741C1"/>
    <w:rsid w:val="001754F2"/>
    <w:rsid w:val="00177860"/>
    <w:rsid w:val="00177D9B"/>
    <w:rsid w:val="00181387"/>
    <w:rsid w:val="001819EE"/>
    <w:rsid w:val="00184FB5"/>
    <w:rsid w:val="00185E4B"/>
    <w:rsid w:val="0018675B"/>
    <w:rsid w:val="00186798"/>
    <w:rsid w:val="00186EC2"/>
    <w:rsid w:val="00187076"/>
    <w:rsid w:val="0019048B"/>
    <w:rsid w:val="00191FEA"/>
    <w:rsid w:val="00193C94"/>
    <w:rsid w:val="001969FC"/>
    <w:rsid w:val="00197111"/>
    <w:rsid w:val="001A1D12"/>
    <w:rsid w:val="001A378F"/>
    <w:rsid w:val="001A45E8"/>
    <w:rsid w:val="001A528E"/>
    <w:rsid w:val="001A576F"/>
    <w:rsid w:val="001A6489"/>
    <w:rsid w:val="001A65A6"/>
    <w:rsid w:val="001A6BB5"/>
    <w:rsid w:val="001B01E5"/>
    <w:rsid w:val="001B06A5"/>
    <w:rsid w:val="001B1238"/>
    <w:rsid w:val="001B1C29"/>
    <w:rsid w:val="001B4F5B"/>
    <w:rsid w:val="001B5A05"/>
    <w:rsid w:val="001C01A2"/>
    <w:rsid w:val="001C3AF3"/>
    <w:rsid w:val="001C4A5B"/>
    <w:rsid w:val="001C7073"/>
    <w:rsid w:val="001C756A"/>
    <w:rsid w:val="001D2D81"/>
    <w:rsid w:val="001D40D6"/>
    <w:rsid w:val="001D759A"/>
    <w:rsid w:val="001E323A"/>
    <w:rsid w:val="001E4407"/>
    <w:rsid w:val="001E6CEB"/>
    <w:rsid w:val="001F4FAF"/>
    <w:rsid w:val="001F577D"/>
    <w:rsid w:val="001F7C8D"/>
    <w:rsid w:val="00201AB5"/>
    <w:rsid w:val="00203013"/>
    <w:rsid w:val="00203236"/>
    <w:rsid w:val="00203D5B"/>
    <w:rsid w:val="00204E5C"/>
    <w:rsid w:val="002101A8"/>
    <w:rsid w:val="002108CE"/>
    <w:rsid w:val="0021178D"/>
    <w:rsid w:val="00212F15"/>
    <w:rsid w:val="00213A42"/>
    <w:rsid w:val="00213DAA"/>
    <w:rsid w:val="00216D21"/>
    <w:rsid w:val="0021795F"/>
    <w:rsid w:val="002221F2"/>
    <w:rsid w:val="00222C6D"/>
    <w:rsid w:val="00233842"/>
    <w:rsid w:val="00234946"/>
    <w:rsid w:val="00236991"/>
    <w:rsid w:val="00241359"/>
    <w:rsid w:val="00244744"/>
    <w:rsid w:val="00247203"/>
    <w:rsid w:val="00247625"/>
    <w:rsid w:val="00250412"/>
    <w:rsid w:val="0025047A"/>
    <w:rsid w:val="002520FF"/>
    <w:rsid w:val="0025342D"/>
    <w:rsid w:val="00253F13"/>
    <w:rsid w:val="00260559"/>
    <w:rsid w:val="00265982"/>
    <w:rsid w:val="00267B72"/>
    <w:rsid w:val="00272D8F"/>
    <w:rsid w:val="002736ED"/>
    <w:rsid w:val="0027380F"/>
    <w:rsid w:val="002772A7"/>
    <w:rsid w:val="0028049E"/>
    <w:rsid w:val="002808FC"/>
    <w:rsid w:val="00281CC2"/>
    <w:rsid w:val="00284B16"/>
    <w:rsid w:val="00284FAD"/>
    <w:rsid w:val="00285833"/>
    <w:rsid w:val="00285C66"/>
    <w:rsid w:val="002864EC"/>
    <w:rsid w:val="00287363"/>
    <w:rsid w:val="00287B77"/>
    <w:rsid w:val="00287F71"/>
    <w:rsid w:val="00290685"/>
    <w:rsid w:val="0029530B"/>
    <w:rsid w:val="0029765D"/>
    <w:rsid w:val="002976F2"/>
    <w:rsid w:val="00297E4C"/>
    <w:rsid w:val="002A0B4D"/>
    <w:rsid w:val="002A3F14"/>
    <w:rsid w:val="002A42B3"/>
    <w:rsid w:val="002A4F46"/>
    <w:rsid w:val="002A6587"/>
    <w:rsid w:val="002B6D88"/>
    <w:rsid w:val="002B7274"/>
    <w:rsid w:val="002B7E18"/>
    <w:rsid w:val="002C0232"/>
    <w:rsid w:val="002C0838"/>
    <w:rsid w:val="002C41EC"/>
    <w:rsid w:val="002C5240"/>
    <w:rsid w:val="002C53E9"/>
    <w:rsid w:val="002D3032"/>
    <w:rsid w:val="002D3086"/>
    <w:rsid w:val="002D3F79"/>
    <w:rsid w:val="002D55B4"/>
    <w:rsid w:val="002E0A96"/>
    <w:rsid w:val="002E1CD1"/>
    <w:rsid w:val="002E2D97"/>
    <w:rsid w:val="002E3328"/>
    <w:rsid w:val="002E548A"/>
    <w:rsid w:val="002E6440"/>
    <w:rsid w:val="002F42FF"/>
    <w:rsid w:val="002F6514"/>
    <w:rsid w:val="003011D3"/>
    <w:rsid w:val="003060EC"/>
    <w:rsid w:val="00311D78"/>
    <w:rsid w:val="00311F16"/>
    <w:rsid w:val="00312496"/>
    <w:rsid w:val="0031372B"/>
    <w:rsid w:val="00314D36"/>
    <w:rsid w:val="0031520D"/>
    <w:rsid w:val="003171DF"/>
    <w:rsid w:val="0031740E"/>
    <w:rsid w:val="003201AD"/>
    <w:rsid w:val="003202BE"/>
    <w:rsid w:val="003208B1"/>
    <w:rsid w:val="00322E82"/>
    <w:rsid w:val="00325BCC"/>
    <w:rsid w:val="003274C9"/>
    <w:rsid w:val="0033103A"/>
    <w:rsid w:val="00332AB3"/>
    <w:rsid w:val="00333CAF"/>
    <w:rsid w:val="0033416C"/>
    <w:rsid w:val="00343832"/>
    <w:rsid w:val="00343E23"/>
    <w:rsid w:val="0034453F"/>
    <w:rsid w:val="00345F93"/>
    <w:rsid w:val="00346CEE"/>
    <w:rsid w:val="0035175B"/>
    <w:rsid w:val="00353656"/>
    <w:rsid w:val="003543FE"/>
    <w:rsid w:val="00354570"/>
    <w:rsid w:val="00355793"/>
    <w:rsid w:val="0035707D"/>
    <w:rsid w:val="00360760"/>
    <w:rsid w:val="00360A48"/>
    <w:rsid w:val="00360A7E"/>
    <w:rsid w:val="003610B1"/>
    <w:rsid w:val="00362890"/>
    <w:rsid w:val="00366D2E"/>
    <w:rsid w:val="00367C7F"/>
    <w:rsid w:val="0037271A"/>
    <w:rsid w:val="0037400F"/>
    <w:rsid w:val="0037435B"/>
    <w:rsid w:val="00374382"/>
    <w:rsid w:val="0038031D"/>
    <w:rsid w:val="00385A5C"/>
    <w:rsid w:val="0039269E"/>
    <w:rsid w:val="00394F62"/>
    <w:rsid w:val="00396498"/>
    <w:rsid w:val="00396B27"/>
    <w:rsid w:val="003977F0"/>
    <w:rsid w:val="003A1460"/>
    <w:rsid w:val="003A2253"/>
    <w:rsid w:val="003A40DD"/>
    <w:rsid w:val="003A5DC4"/>
    <w:rsid w:val="003B0A24"/>
    <w:rsid w:val="003B10C4"/>
    <w:rsid w:val="003B26E6"/>
    <w:rsid w:val="003B4CDF"/>
    <w:rsid w:val="003B7B80"/>
    <w:rsid w:val="003B7C0F"/>
    <w:rsid w:val="003C0338"/>
    <w:rsid w:val="003C298B"/>
    <w:rsid w:val="003C5AFF"/>
    <w:rsid w:val="003C6F52"/>
    <w:rsid w:val="003D02AD"/>
    <w:rsid w:val="003D0570"/>
    <w:rsid w:val="003D132C"/>
    <w:rsid w:val="003D3FEF"/>
    <w:rsid w:val="003D4A74"/>
    <w:rsid w:val="003E1755"/>
    <w:rsid w:val="003E5CFD"/>
    <w:rsid w:val="003E70A5"/>
    <w:rsid w:val="003E74D9"/>
    <w:rsid w:val="003F05EA"/>
    <w:rsid w:val="003F10AE"/>
    <w:rsid w:val="003F449D"/>
    <w:rsid w:val="003F74F6"/>
    <w:rsid w:val="003F7DDF"/>
    <w:rsid w:val="00401377"/>
    <w:rsid w:val="00401DBB"/>
    <w:rsid w:val="00402F4F"/>
    <w:rsid w:val="004063E0"/>
    <w:rsid w:val="0040778C"/>
    <w:rsid w:val="0041031B"/>
    <w:rsid w:val="0041232D"/>
    <w:rsid w:val="00414DA8"/>
    <w:rsid w:val="00416627"/>
    <w:rsid w:val="004167BA"/>
    <w:rsid w:val="00420880"/>
    <w:rsid w:val="004211F0"/>
    <w:rsid w:val="00424052"/>
    <w:rsid w:val="00425139"/>
    <w:rsid w:val="00431BF0"/>
    <w:rsid w:val="00434CAD"/>
    <w:rsid w:val="00435250"/>
    <w:rsid w:val="004353B6"/>
    <w:rsid w:val="0043588E"/>
    <w:rsid w:val="004359EC"/>
    <w:rsid w:val="00435DA9"/>
    <w:rsid w:val="0044044B"/>
    <w:rsid w:val="0044084E"/>
    <w:rsid w:val="00442FB4"/>
    <w:rsid w:val="00445072"/>
    <w:rsid w:val="00446CE6"/>
    <w:rsid w:val="00447ACA"/>
    <w:rsid w:val="0045104B"/>
    <w:rsid w:val="0045134D"/>
    <w:rsid w:val="004515A9"/>
    <w:rsid w:val="004518E2"/>
    <w:rsid w:val="004564C5"/>
    <w:rsid w:val="00456A00"/>
    <w:rsid w:val="00457CE1"/>
    <w:rsid w:val="0046243B"/>
    <w:rsid w:val="004628C7"/>
    <w:rsid w:val="00464D3C"/>
    <w:rsid w:val="00467A74"/>
    <w:rsid w:val="004720C4"/>
    <w:rsid w:val="00472C9F"/>
    <w:rsid w:val="004813A5"/>
    <w:rsid w:val="00481739"/>
    <w:rsid w:val="004844A8"/>
    <w:rsid w:val="0048464D"/>
    <w:rsid w:val="00485411"/>
    <w:rsid w:val="00486382"/>
    <w:rsid w:val="00486C24"/>
    <w:rsid w:val="00487B63"/>
    <w:rsid w:val="004902E0"/>
    <w:rsid w:val="00490E29"/>
    <w:rsid w:val="0049677A"/>
    <w:rsid w:val="00496A5D"/>
    <w:rsid w:val="00496C8E"/>
    <w:rsid w:val="004A0968"/>
    <w:rsid w:val="004A1151"/>
    <w:rsid w:val="004A2BBB"/>
    <w:rsid w:val="004A3D5E"/>
    <w:rsid w:val="004A3E92"/>
    <w:rsid w:val="004A4088"/>
    <w:rsid w:val="004A5AF9"/>
    <w:rsid w:val="004A5F40"/>
    <w:rsid w:val="004A6513"/>
    <w:rsid w:val="004B150B"/>
    <w:rsid w:val="004B2646"/>
    <w:rsid w:val="004B5F9A"/>
    <w:rsid w:val="004C284D"/>
    <w:rsid w:val="004C3076"/>
    <w:rsid w:val="004C4823"/>
    <w:rsid w:val="004C598F"/>
    <w:rsid w:val="004C7539"/>
    <w:rsid w:val="004C7DA6"/>
    <w:rsid w:val="004D0268"/>
    <w:rsid w:val="004D0438"/>
    <w:rsid w:val="004D2D3B"/>
    <w:rsid w:val="004D3B1B"/>
    <w:rsid w:val="004D3CEB"/>
    <w:rsid w:val="004D6983"/>
    <w:rsid w:val="004D6DA8"/>
    <w:rsid w:val="004E0E7E"/>
    <w:rsid w:val="004E6409"/>
    <w:rsid w:val="004E6C77"/>
    <w:rsid w:val="004E7676"/>
    <w:rsid w:val="004E7E68"/>
    <w:rsid w:val="004F13BE"/>
    <w:rsid w:val="004F20E1"/>
    <w:rsid w:val="004F4294"/>
    <w:rsid w:val="004F48B6"/>
    <w:rsid w:val="004F4933"/>
    <w:rsid w:val="004F5C69"/>
    <w:rsid w:val="004F7A18"/>
    <w:rsid w:val="00503375"/>
    <w:rsid w:val="00504915"/>
    <w:rsid w:val="00506F20"/>
    <w:rsid w:val="00507985"/>
    <w:rsid w:val="005121C8"/>
    <w:rsid w:val="005123BF"/>
    <w:rsid w:val="005134CA"/>
    <w:rsid w:val="00521D63"/>
    <w:rsid w:val="00521FA3"/>
    <w:rsid w:val="00525EE2"/>
    <w:rsid w:val="00526A24"/>
    <w:rsid w:val="00530C34"/>
    <w:rsid w:val="0053152A"/>
    <w:rsid w:val="005315B2"/>
    <w:rsid w:val="00531698"/>
    <w:rsid w:val="00532481"/>
    <w:rsid w:val="0053399D"/>
    <w:rsid w:val="00534111"/>
    <w:rsid w:val="00534C45"/>
    <w:rsid w:val="005366D4"/>
    <w:rsid w:val="00540BC4"/>
    <w:rsid w:val="005420DF"/>
    <w:rsid w:val="00542605"/>
    <w:rsid w:val="00544C07"/>
    <w:rsid w:val="00546020"/>
    <w:rsid w:val="00546235"/>
    <w:rsid w:val="00547377"/>
    <w:rsid w:val="00547FDF"/>
    <w:rsid w:val="00550AC6"/>
    <w:rsid w:val="00554645"/>
    <w:rsid w:val="005577D0"/>
    <w:rsid w:val="00560133"/>
    <w:rsid w:val="00560755"/>
    <w:rsid w:val="005615EC"/>
    <w:rsid w:val="005622F7"/>
    <w:rsid w:val="00563FEA"/>
    <w:rsid w:val="005654A7"/>
    <w:rsid w:val="0056683D"/>
    <w:rsid w:val="00571002"/>
    <w:rsid w:val="00572808"/>
    <w:rsid w:val="00572A03"/>
    <w:rsid w:val="00574417"/>
    <w:rsid w:val="00574FF9"/>
    <w:rsid w:val="005754A0"/>
    <w:rsid w:val="00575600"/>
    <w:rsid w:val="005757A6"/>
    <w:rsid w:val="00575A5A"/>
    <w:rsid w:val="00575DCD"/>
    <w:rsid w:val="005823A2"/>
    <w:rsid w:val="005853B6"/>
    <w:rsid w:val="0058693D"/>
    <w:rsid w:val="00594818"/>
    <w:rsid w:val="00595A9E"/>
    <w:rsid w:val="00595FBA"/>
    <w:rsid w:val="005A485E"/>
    <w:rsid w:val="005A690D"/>
    <w:rsid w:val="005A6D29"/>
    <w:rsid w:val="005B1027"/>
    <w:rsid w:val="005B1B63"/>
    <w:rsid w:val="005B263D"/>
    <w:rsid w:val="005B27B6"/>
    <w:rsid w:val="005B2C36"/>
    <w:rsid w:val="005B3CDB"/>
    <w:rsid w:val="005B5231"/>
    <w:rsid w:val="005B7419"/>
    <w:rsid w:val="005C00A1"/>
    <w:rsid w:val="005C0936"/>
    <w:rsid w:val="005C2C6A"/>
    <w:rsid w:val="005C2F50"/>
    <w:rsid w:val="005C3AF4"/>
    <w:rsid w:val="005C530C"/>
    <w:rsid w:val="005C531D"/>
    <w:rsid w:val="005D2028"/>
    <w:rsid w:val="005D39DC"/>
    <w:rsid w:val="005D5DF6"/>
    <w:rsid w:val="005D6481"/>
    <w:rsid w:val="005D71F4"/>
    <w:rsid w:val="005E0D98"/>
    <w:rsid w:val="005E3062"/>
    <w:rsid w:val="005E6AD2"/>
    <w:rsid w:val="005F22BA"/>
    <w:rsid w:val="005F4E0D"/>
    <w:rsid w:val="005F59BF"/>
    <w:rsid w:val="005F7C3E"/>
    <w:rsid w:val="00600A40"/>
    <w:rsid w:val="00604E5A"/>
    <w:rsid w:val="0060530D"/>
    <w:rsid w:val="00605381"/>
    <w:rsid w:val="006104FA"/>
    <w:rsid w:val="0061069F"/>
    <w:rsid w:val="00610C5C"/>
    <w:rsid w:val="00611B02"/>
    <w:rsid w:val="00611FA4"/>
    <w:rsid w:val="00615665"/>
    <w:rsid w:val="0062077B"/>
    <w:rsid w:val="00620E08"/>
    <w:rsid w:val="00622CA3"/>
    <w:rsid w:val="00624C24"/>
    <w:rsid w:val="00625745"/>
    <w:rsid w:val="00625B8F"/>
    <w:rsid w:val="00630860"/>
    <w:rsid w:val="00631088"/>
    <w:rsid w:val="00634522"/>
    <w:rsid w:val="00636A71"/>
    <w:rsid w:val="0064008E"/>
    <w:rsid w:val="006407A1"/>
    <w:rsid w:val="00642323"/>
    <w:rsid w:val="006429D2"/>
    <w:rsid w:val="00651134"/>
    <w:rsid w:val="00652001"/>
    <w:rsid w:val="006521B2"/>
    <w:rsid w:val="00660EAE"/>
    <w:rsid w:val="00661919"/>
    <w:rsid w:val="00665DDC"/>
    <w:rsid w:val="00666737"/>
    <w:rsid w:val="0066693E"/>
    <w:rsid w:val="00666DC0"/>
    <w:rsid w:val="00667479"/>
    <w:rsid w:val="00670B3D"/>
    <w:rsid w:val="00673AD6"/>
    <w:rsid w:val="00677902"/>
    <w:rsid w:val="0067797F"/>
    <w:rsid w:val="00682B04"/>
    <w:rsid w:val="00690BCB"/>
    <w:rsid w:val="00693FC1"/>
    <w:rsid w:val="006949C1"/>
    <w:rsid w:val="006958A6"/>
    <w:rsid w:val="00696F2A"/>
    <w:rsid w:val="006A2EE1"/>
    <w:rsid w:val="006A6581"/>
    <w:rsid w:val="006B0A86"/>
    <w:rsid w:val="006B25E4"/>
    <w:rsid w:val="006B39BB"/>
    <w:rsid w:val="006B7B8B"/>
    <w:rsid w:val="006C23A2"/>
    <w:rsid w:val="006C3CEC"/>
    <w:rsid w:val="006C51A7"/>
    <w:rsid w:val="006C63A4"/>
    <w:rsid w:val="006C718C"/>
    <w:rsid w:val="006C7552"/>
    <w:rsid w:val="006D2E8E"/>
    <w:rsid w:val="006D2FF4"/>
    <w:rsid w:val="006D4553"/>
    <w:rsid w:val="006D4BDC"/>
    <w:rsid w:val="006D6C24"/>
    <w:rsid w:val="006E234D"/>
    <w:rsid w:val="006E26DF"/>
    <w:rsid w:val="006E5D21"/>
    <w:rsid w:val="006E79AE"/>
    <w:rsid w:val="006F0337"/>
    <w:rsid w:val="006F1949"/>
    <w:rsid w:val="006F2F16"/>
    <w:rsid w:val="006F60C2"/>
    <w:rsid w:val="00701788"/>
    <w:rsid w:val="00701B33"/>
    <w:rsid w:val="00702761"/>
    <w:rsid w:val="0070281A"/>
    <w:rsid w:val="00703739"/>
    <w:rsid w:val="0070595B"/>
    <w:rsid w:val="0071250D"/>
    <w:rsid w:val="00714FEC"/>
    <w:rsid w:val="00720540"/>
    <w:rsid w:val="00720FCD"/>
    <w:rsid w:val="00721BED"/>
    <w:rsid w:val="00723171"/>
    <w:rsid w:val="00724965"/>
    <w:rsid w:val="00724C6E"/>
    <w:rsid w:val="0072733A"/>
    <w:rsid w:val="0073242D"/>
    <w:rsid w:val="007338CE"/>
    <w:rsid w:val="00734110"/>
    <w:rsid w:val="0073745B"/>
    <w:rsid w:val="0074091D"/>
    <w:rsid w:val="00740E38"/>
    <w:rsid w:val="00741F37"/>
    <w:rsid w:val="00742442"/>
    <w:rsid w:val="007424D4"/>
    <w:rsid w:val="00742AB2"/>
    <w:rsid w:val="007458D3"/>
    <w:rsid w:val="00746265"/>
    <w:rsid w:val="0074738E"/>
    <w:rsid w:val="0075140B"/>
    <w:rsid w:val="00751B05"/>
    <w:rsid w:val="00753CE3"/>
    <w:rsid w:val="007626CE"/>
    <w:rsid w:val="00763E03"/>
    <w:rsid w:val="007653D5"/>
    <w:rsid w:val="00765CDF"/>
    <w:rsid w:val="00767DAC"/>
    <w:rsid w:val="00771ECB"/>
    <w:rsid w:val="007765D7"/>
    <w:rsid w:val="007774C3"/>
    <w:rsid w:val="00783A9E"/>
    <w:rsid w:val="00790B84"/>
    <w:rsid w:val="00792054"/>
    <w:rsid w:val="007922BB"/>
    <w:rsid w:val="00794FF8"/>
    <w:rsid w:val="00797BED"/>
    <w:rsid w:val="007A1883"/>
    <w:rsid w:val="007A3CA7"/>
    <w:rsid w:val="007A6FE2"/>
    <w:rsid w:val="007A72B1"/>
    <w:rsid w:val="007B598A"/>
    <w:rsid w:val="007B6AD5"/>
    <w:rsid w:val="007C180D"/>
    <w:rsid w:val="007C193C"/>
    <w:rsid w:val="007C1E9B"/>
    <w:rsid w:val="007D0E2A"/>
    <w:rsid w:val="007D3192"/>
    <w:rsid w:val="007D51EA"/>
    <w:rsid w:val="007D64DB"/>
    <w:rsid w:val="007D6C01"/>
    <w:rsid w:val="007D77FE"/>
    <w:rsid w:val="007E1D9A"/>
    <w:rsid w:val="007E44A2"/>
    <w:rsid w:val="007E56D0"/>
    <w:rsid w:val="007F4736"/>
    <w:rsid w:val="007F4F80"/>
    <w:rsid w:val="007F5EEC"/>
    <w:rsid w:val="0080215E"/>
    <w:rsid w:val="00804482"/>
    <w:rsid w:val="00804DC0"/>
    <w:rsid w:val="00804FD0"/>
    <w:rsid w:val="008052C6"/>
    <w:rsid w:val="008102A1"/>
    <w:rsid w:val="00811DE8"/>
    <w:rsid w:val="008127F6"/>
    <w:rsid w:val="00815181"/>
    <w:rsid w:val="00815D12"/>
    <w:rsid w:val="008170A9"/>
    <w:rsid w:val="00820C45"/>
    <w:rsid w:val="00820D78"/>
    <w:rsid w:val="00821553"/>
    <w:rsid w:val="008248EF"/>
    <w:rsid w:val="00824D73"/>
    <w:rsid w:val="00825666"/>
    <w:rsid w:val="00827923"/>
    <w:rsid w:val="0084133A"/>
    <w:rsid w:val="0084414A"/>
    <w:rsid w:val="00844CED"/>
    <w:rsid w:val="008457FD"/>
    <w:rsid w:val="0084680E"/>
    <w:rsid w:val="0084775B"/>
    <w:rsid w:val="008505B9"/>
    <w:rsid w:val="00851EF6"/>
    <w:rsid w:val="00852B60"/>
    <w:rsid w:val="00853257"/>
    <w:rsid w:val="008544AF"/>
    <w:rsid w:val="00857D07"/>
    <w:rsid w:val="00860328"/>
    <w:rsid w:val="00862A32"/>
    <w:rsid w:val="00863066"/>
    <w:rsid w:val="00864079"/>
    <w:rsid w:val="008644CF"/>
    <w:rsid w:val="008645A8"/>
    <w:rsid w:val="0086708B"/>
    <w:rsid w:val="008679F8"/>
    <w:rsid w:val="008739D8"/>
    <w:rsid w:val="00874F74"/>
    <w:rsid w:val="008763CE"/>
    <w:rsid w:val="00877A70"/>
    <w:rsid w:val="00877BE8"/>
    <w:rsid w:val="0088218B"/>
    <w:rsid w:val="00883003"/>
    <w:rsid w:val="008909FC"/>
    <w:rsid w:val="008A1127"/>
    <w:rsid w:val="008A1962"/>
    <w:rsid w:val="008A2495"/>
    <w:rsid w:val="008A44B0"/>
    <w:rsid w:val="008A6248"/>
    <w:rsid w:val="008A6C9C"/>
    <w:rsid w:val="008A73BF"/>
    <w:rsid w:val="008B008C"/>
    <w:rsid w:val="008B02AE"/>
    <w:rsid w:val="008B0649"/>
    <w:rsid w:val="008B0C74"/>
    <w:rsid w:val="008B651B"/>
    <w:rsid w:val="008B66F9"/>
    <w:rsid w:val="008B6F22"/>
    <w:rsid w:val="008C047D"/>
    <w:rsid w:val="008C222B"/>
    <w:rsid w:val="008C54F9"/>
    <w:rsid w:val="008D1395"/>
    <w:rsid w:val="008D3202"/>
    <w:rsid w:val="008D3CB0"/>
    <w:rsid w:val="008D46BA"/>
    <w:rsid w:val="008D588E"/>
    <w:rsid w:val="008E2FB6"/>
    <w:rsid w:val="008E3799"/>
    <w:rsid w:val="008E5171"/>
    <w:rsid w:val="008E7737"/>
    <w:rsid w:val="008E7F6B"/>
    <w:rsid w:val="008F0601"/>
    <w:rsid w:val="008F0B11"/>
    <w:rsid w:val="00901C95"/>
    <w:rsid w:val="00902CB6"/>
    <w:rsid w:val="00903567"/>
    <w:rsid w:val="00904577"/>
    <w:rsid w:val="00904AD4"/>
    <w:rsid w:val="0090592D"/>
    <w:rsid w:val="00906CB1"/>
    <w:rsid w:val="0090703D"/>
    <w:rsid w:val="00912EF3"/>
    <w:rsid w:val="009147CE"/>
    <w:rsid w:val="00916095"/>
    <w:rsid w:val="00920C6D"/>
    <w:rsid w:val="0092292F"/>
    <w:rsid w:val="009232A9"/>
    <w:rsid w:val="00924966"/>
    <w:rsid w:val="009259D2"/>
    <w:rsid w:val="00931220"/>
    <w:rsid w:val="00931CF9"/>
    <w:rsid w:val="00932A7F"/>
    <w:rsid w:val="009402E5"/>
    <w:rsid w:val="0094115E"/>
    <w:rsid w:val="00944A0D"/>
    <w:rsid w:val="009470F7"/>
    <w:rsid w:val="0094798F"/>
    <w:rsid w:val="009512C3"/>
    <w:rsid w:val="00952427"/>
    <w:rsid w:val="00961274"/>
    <w:rsid w:val="00962C5A"/>
    <w:rsid w:val="009634A1"/>
    <w:rsid w:val="00963DBA"/>
    <w:rsid w:val="00966B6A"/>
    <w:rsid w:val="00967193"/>
    <w:rsid w:val="00970555"/>
    <w:rsid w:val="0097074A"/>
    <w:rsid w:val="009714D5"/>
    <w:rsid w:val="00971FA9"/>
    <w:rsid w:val="0097232E"/>
    <w:rsid w:val="00975234"/>
    <w:rsid w:val="0098059C"/>
    <w:rsid w:val="00982574"/>
    <w:rsid w:val="0098345A"/>
    <w:rsid w:val="00983759"/>
    <w:rsid w:val="00983F1A"/>
    <w:rsid w:val="0098616F"/>
    <w:rsid w:val="00986EC8"/>
    <w:rsid w:val="00987536"/>
    <w:rsid w:val="009A0128"/>
    <w:rsid w:val="009A0AF1"/>
    <w:rsid w:val="009A13A6"/>
    <w:rsid w:val="009A221F"/>
    <w:rsid w:val="009A3716"/>
    <w:rsid w:val="009A53F9"/>
    <w:rsid w:val="009B05C8"/>
    <w:rsid w:val="009B0EED"/>
    <w:rsid w:val="009B23E9"/>
    <w:rsid w:val="009B2938"/>
    <w:rsid w:val="009B2E54"/>
    <w:rsid w:val="009B3EC9"/>
    <w:rsid w:val="009B4650"/>
    <w:rsid w:val="009B4CF5"/>
    <w:rsid w:val="009B59B2"/>
    <w:rsid w:val="009B6B62"/>
    <w:rsid w:val="009B6EAF"/>
    <w:rsid w:val="009C1203"/>
    <w:rsid w:val="009C13A1"/>
    <w:rsid w:val="009C31C9"/>
    <w:rsid w:val="009C3529"/>
    <w:rsid w:val="009C383D"/>
    <w:rsid w:val="009C386B"/>
    <w:rsid w:val="009C4EAE"/>
    <w:rsid w:val="009C52FC"/>
    <w:rsid w:val="009D22D2"/>
    <w:rsid w:val="009D5C58"/>
    <w:rsid w:val="009D70F5"/>
    <w:rsid w:val="009E1559"/>
    <w:rsid w:val="009E22EC"/>
    <w:rsid w:val="009F2DF0"/>
    <w:rsid w:val="00A00692"/>
    <w:rsid w:val="00A006FF"/>
    <w:rsid w:val="00A0093B"/>
    <w:rsid w:val="00A04199"/>
    <w:rsid w:val="00A0660E"/>
    <w:rsid w:val="00A101C6"/>
    <w:rsid w:val="00A10AD7"/>
    <w:rsid w:val="00A12C36"/>
    <w:rsid w:val="00A12D79"/>
    <w:rsid w:val="00A1473E"/>
    <w:rsid w:val="00A14BDF"/>
    <w:rsid w:val="00A15C15"/>
    <w:rsid w:val="00A17DCB"/>
    <w:rsid w:val="00A24AA7"/>
    <w:rsid w:val="00A24B5A"/>
    <w:rsid w:val="00A26194"/>
    <w:rsid w:val="00A26E6B"/>
    <w:rsid w:val="00A3028B"/>
    <w:rsid w:val="00A33D7B"/>
    <w:rsid w:val="00A35436"/>
    <w:rsid w:val="00A42D77"/>
    <w:rsid w:val="00A436F2"/>
    <w:rsid w:val="00A508EA"/>
    <w:rsid w:val="00A51248"/>
    <w:rsid w:val="00A52E4D"/>
    <w:rsid w:val="00A56B4F"/>
    <w:rsid w:val="00A61AEF"/>
    <w:rsid w:val="00A67363"/>
    <w:rsid w:val="00A673C3"/>
    <w:rsid w:val="00A70263"/>
    <w:rsid w:val="00A705C9"/>
    <w:rsid w:val="00A721BB"/>
    <w:rsid w:val="00A74D81"/>
    <w:rsid w:val="00A77282"/>
    <w:rsid w:val="00A77F03"/>
    <w:rsid w:val="00A8204B"/>
    <w:rsid w:val="00A84096"/>
    <w:rsid w:val="00A8529A"/>
    <w:rsid w:val="00A91770"/>
    <w:rsid w:val="00A91E9D"/>
    <w:rsid w:val="00A9242C"/>
    <w:rsid w:val="00A92F76"/>
    <w:rsid w:val="00A93A80"/>
    <w:rsid w:val="00A94446"/>
    <w:rsid w:val="00AA0215"/>
    <w:rsid w:val="00AA188F"/>
    <w:rsid w:val="00AA1AE1"/>
    <w:rsid w:val="00AA5ECB"/>
    <w:rsid w:val="00AA61AE"/>
    <w:rsid w:val="00AA6873"/>
    <w:rsid w:val="00AA778D"/>
    <w:rsid w:val="00AB12D6"/>
    <w:rsid w:val="00AB2378"/>
    <w:rsid w:val="00AB3152"/>
    <w:rsid w:val="00AB54E9"/>
    <w:rsid w:val="00AB5F72"/>
    <w:rsid w:val="00AB62EF"/>
    <w:rsid w:val="00AC07A2"/>
    <w:rsid w:val="00AC2641"/>
    <w:rsid w:val="00AC2EE5"/>
    <w:rsid w:val="00AC50AD"/>
    <w:rsid w:val="00AC7E0F"/>
    <w:rsid w:val="00AD010A"/>
    <w:rsid w:val="00AD0E2E"/>
    <w:rsid w:val="00AD305C"/>
    <w:rsid w:val="00AD59F1"/>
    <w:rsid w:val="00AD6E08"/>
    <w:rsid w:val="00AE0C25"/>
    <w:rsid w:val="00AE199E"/>
    <w:rsid w:val="00AE2652"/>
    <w:rsid w:val="00AE369E"/>
    <w:rsid w:val="00AE6FF9"/>
    <w:rsid w:val="00AE7C00"/>
    <w:rsid w:val="00AF014E"/>
    <w:rsid w:val="00AF1BA0"/>
    <w:rsid w:val="00AF1CF2"/>
    <w:rsid w:val="00AF46BD"/>
    <w:rsid w:val="00B00785"/>
    <w:rsid w:val="00B03106"/>
    <w:rsid w:val="00B10A22"/>
    <w:rsid w:val="00B11194"/>
    <w:rsid w:val="00B13109"/>
    <w:rsid w:val="00B1583E"/>
    <w:rsid w:val="00B15A68"/>
    <w:rsid w:val="00B1718F"/>
    <w:rsid w:val="00B216BA"/>
    <w:rsid w:val="00B23258"/>
    <w:rsid w:val="00B250F2"/>
    <w:rsid w:val="00B2532B"/>
    <w:rsid w:val="00B2548F"/>
    <w:rsid w:val="00B2673C"/>
    <w:rsid w:val="00B2791A"/>
    <w:rsid w:val="00B27F9B"/>
    <w:rsid w:val="00B31D85"/>
    <w:rsid w:val="00B34248"/>
    <w:rsid w:val="00B36BA7"/>
    <w:rsid w:val="00B36DC6"/>
    <w:rsid w:val="00B41664"/>
    <w:rsid w:val="00B43181"/>
    <w:rsid w:val="00B432FB"/>
    <w:rsid w:val="00B442A1"/>
    <w:rsid w:val="00B44628"/>
    <w:rsid w:val="00B52BE3"/>
    <w:rsid w:val="00B55D03"/>
    <w:rsid w:val="00B5629E"/>
    <w:rsid w:val="00B6044E"/>
    <w:rsid w:val="00B6372B"/>
    <w:rsid w:val="00B638EC"/>
    <w:rsid w:val="00B66032"/>
    <w:rsid w:val="00B66A61"/>
    <w:rsid w:val="00B75511"/>
    <w:rsid w:val="00B81D3D"/>
    <w:rsid w:val="00B832DB"/>
    <w:rsid w:val="00B838B4"/>
    <w:rsid w:val="00B84F47"/>
    <w:rsid w:val="00B85131"/>
    <w:rsid w:val="00B91007"/>
    <w:rsid w:val="00B91D1B"/>
    <w:rsid w:val="00B91EB5"/>
    <w:rsid w:val="00B91EE7"/>
    <w:rsid w:val="00B92464"/>
    <w:rsid w:val="00B94A7A"/>
    <w:rsid w:val="00B94B1A"/>
    <w:rsid w:val="00B94F65"/>
    <w:rsid w:val="00B97430"/>
    <w:rsid w:val="00BA1DB7"/>
    <w:rsid w:val="00BA1F24"/>
    <w:rsid w:val="00BA213F"/>
    <w:rsid w:val="00BA4015"/>
    <w:rsid w:val="00BB1D73"/>
    <w:rsid w:val="00BB21D0"/>
    <w:rsid w:val="00BB521A"/>
    <w:rsid w:val="00BB682E"/>
    <w:rsid w:val="00BC098F"/>
    <w:rsid w:val="00BD7E71"/>
    <w:rsid w:val="00BE03FB"/>
    <w:rsid w:val="00BE13C9"/>
    <w:rsid w:val="00BE2923"/>
    <w:rsid w:val="00BE2F0C"/>
    <w:rsid w:val="00BE715C"/>
    <w:rsid w:val="00BF2676"/>
    <w:rsid w:val="00BF5BBE"/>
    <w:rsid w:val="00BF673B"/>
    <w:rsid w:val="00C04516"/>
    <w:rsid w:val="00C04A90"/>
    <w:rsid w:val="00C05CB2"/>
    <w:rsid w:val="00C07ACE"/>
    <w:rsid w:val="00C15960"/>
    <w:rsid w:val="00C163D5"/>
    <w:rsid w:val="00C167B2"/>
    <w:rsid w:val="00C22EDA"/>
    <w:rsid w:val="00C24951"/>
    <w:rsid w:val="00C249DC"/>
    <w:rsid w:val="00C2765C"/>
    <w:rsid w:val="00C37EF2"/>
    <w:rsid w:val="00C40152"/>
    <w:rsid w:val="00C416EC"/>
    <w:rsid w:val="00C41AA4"/>
    <w:rsid w:val="00C43DD8"/>
    <w:rsid w:val="00C44AE9"/>
    <w:rsid w:val="00C44C77"/>
    <w:rsid w:val="00C45AF4"/>
    <w:rsid w:val="00C46736"/>
    <w:rsid w:val="00C53B1E"/>
    <w:rsid w:val="00C54BA9"/>
    <w:rsid w:val="00C56112"/>
    <w:rsid w:val="00C60BC8"/>
    <w:rsid w:val="00C61146"/>
    <w:rsid w:val="00C62BE0"/>
    <w:rsid w:val="00C6406A"/>
    <w:rsid w:val="00C7163C"/>
    <w:rsid w:val="00C75172"/>
    <w:rsid w:val="00C75E4D"/>
    <w:rsid w:val="00C81765"/>
    <w:rsid w:val="00C81A92"/>
    <w:rsid w:val="00C8402E"/>
    <w:rsid w:val="00C85382"/>
    <w:rsid w:val="00C91032"/>
    <w:rsid w:val="00C931B7"/>
    <w:rsid w:val="00C9704E"/>
    <w:rsid w:val="00C97205"/>
    <w:rsid w:val="00CA0656"/>
    <w:rsid w:val="00CA0C5D"/>
    <w:rsid w:val="00CA21B9"/>
    <w:rsid w:val="00CA37B6"/>
    <w:rsid w:val="00CA5F5F"/>
    <w:rsid w:val="00CA6B7A"/>
    <w:rsid w:val="00CA6F19"/>
    <w:rsid w:val="00CA7E34"/>
    <w:rsid w:val="00CB0705"/>
    <w:rsid w:val="00CB247C"/>
    <w:rsid w:val="00CB4560"/>
    <w:rsid w:val="00CB6851"/>
    <w:rsid w:val="00CB7348"/>
    <w:rsid w:val="00CC0A1D"/>
    <w:rsid w:val="00CC0CFA"/>
    <w:rsid w:val="00CC18E6"/>
    <w:rsid w:val="00CC733C"/>
    <w:rsid w:val="00CC739D"/>
    <w:rsid w:val="00CD02A5"/>
    <w:rsid w:val="00CD13E2"/>
    <w:rsid w:val="00CD3A89"/>
    <w:rsid w:val="00CD5151"/>
    <w:rsid w:val="00CD54AF"/>
    <w:rsid w:val="00CE2017"/>
    <w:rsid w:val="00CE208E"/>
    <w:rsid w:val="00CE7A54"/>
    <w:rsid w:val="00CE7BAE"/>
    <w:rsid w:val="00CF1B36"/>
    <w:rsid w:val="00CF1CEE"/>
    <w:rsid w:val="00CF1FDE"/>
    <w:rsid w:val="00CF2699"/>
    <w:rsid w:val="00CF4208"/>
    <w:rsid w:val="00CF60E3"/>
    <w:rsid w:val="00CF6A9E"/>
    <w:rsid w:val="00CF7BF1"/>
    <w:rsid w:val="00D009FB"/>
    <w:rsid w:val="00D01D3D"/>
    <w:rsid w:val="00D03851"/>
    <w:rsid w:val="00D06B25"/>
    <w:rsid w:val="00D0727B"/>
    <w:rsid w:val="00D14B65"/>
    <w:rsid w:val="00D14CFF"/>
    <w:rsid w:val="00D14EB8"/>
    <w:rsid w:val="00D1544F"/>
    <w:rsid w:val="00D15D36"/>
    <w:rsid w:val="00D1754A"/>
    <w:rsid w:val="00D2238E"/>
    <w:rsid w:val="00D223BE"/>
    <w:rsid w:val="00D24EEE"/>
    <w:rsid w:val="00D273DF"/>
    <w:rsid w:val="00D30EFC"/>
    <w:rsid w:val="00D34235"/>
    <w:rsid w:val="00D356A4"/>
    <w:rsid w:val="00D3732B"/>
    <w:rsid w:val="00D37CB6"/>
    <w:rsid w:val="00D47B41"/>
    <w:rsid w:val="00D50D2D"/>
    <w:rsid w:val="00D514FB"/>
    <w:rsid w:val="00D5176E"/>
    <w:rsid w:val="00D563AA"/>
    <w:rsid w:val="00D568AE"/>
    <w:rsid w:val="00D56AB9"/>
    <w:rsid w:val="00D57098"/>
    <w:rsid w:val="00D60C42"/>
    <w:rsid w:val="00D61E72"/>
    <w:rsid w:val="00D64588"/>
    <w:rsid w:val="00D65DAD"/>
    <w:rsid w:val="00D65E0A"/>
    <w:rsid w:val="00D67BD7"/>
    <w:rsid w:val="00D67FC8"/>
    <w:rsid w:val="00D70B91"/>
    <w:rsid w:val="00D71B0B"/>
    <w:rsid w:val="00D733D0"/>
    <w:rsid w:val="00D74786"/>
    <w:rsid w:val="00D77321"/>
    <w:rsid w:val="00D81EBF"/>
    <w:rsid w:val="00D83067"/>
    <w:rsid w:val="00D86636"/>
    <w:rsid w:val="00D86956"/>
    <w:rsid w:val="00D9250F"/>
    <w:rsid w:val="00D94BC2"/>
    <w:rsid w:val="00D953E9"/>
    <w:rsid w:val="00D97AD4"/>
    <w:rsid w:val="00D97E41"/>
    <w:rsid w:val="00D97E8D"/>
    <w:rsid w:val="00DA04D6"/>
    <w:rsid w:val="00DA0C21"/>
    <w:rsid w:val="00DA134D"/>
    <w:rsid w:val="00DA1496"/>
    <w:rsid w:val="00DA228B"/>
    <w:rsid w:val="00DA5771"/>
    <w:rsid w:val="00DA6125"/>
    <w:rsid w:val="00DB0E9F"/>
    <w:rsid w:val="00DB2712"/>
    <w:rsid w:val="00DB2783"/>
    <w:rsid w:val="00DB7EB3"/>
    <w:rsid w:val="00DC04A6"/>
    <w:rsid w:val="00DC0547"/>
    <w:rsid w:val="00DC1F31"/>
    <w:rsid w:val="00DC4A90"/>
    <w:rsid w:val="00DC5D1E"/>
    <w:rsid w:val="00DC5E3E"/>
    <w:rsid w:val="00DC5EAA"/>
    <w:rsid w:val="00DC686D"/>
    <w:rsid w:val="00DC69C5"/>
    <w:rsid w:val="00DC7F9F"/>
    <w:rsid w:val="00DD1BE2"/>
    <w:rsid w:val="00DD22BF"/>
    <w:rsid w:val="00DD4EC8"/>
    <w:rsid w:val="00DD58D3"/>
    <w:rsid w:val="00DD6993"/>
    <w:rsid w:val="00DE1293"/>
    <w:rsid w:val="00DE7683"/>
    <w:rsid w:val="00DF1119"/>
    <w:rsid w:val="00DF5891"/>
    <w:rsid w:val="00DF5A02"/>
    <w:rsid w:val="00E0000E"/>
    <w:rsid w:val="00E009F3"/>
    <w:rsid w:val="00E013C5"/>
    <w:rsid w:val="00E12FF6"/>
    <w:rsid w:val="00E1321C"/>
    <w:rsid w:val="00E13E28"/>
    <w:rsid w:val="00E15920"/>
    <w:rsid w:val="00E1666D"/>
    <w:rsid w:val="00E20954"/>
    <w:rsid w:val="00E2122E"/>
    <w:rsid w:val="00E21B42"/>
    <w:rsid w:val="00E21ECD"/>
    <w:rsid w:val="00E27677"/>
    <w:rsid w:val="00E31FC2"/>
    <w:rsid w:val="00E33981"/>
    <w:rsid w:val="00E33D6B"/>
    <w:rsid w:val="00E372C8"/>
    <w:rsid w:val="00E37899"/>
    <w:rsid w:val="00E37C4B"/>
    <w:rsid w:val="00E402BA"/>
    <w:rsid w:val="00E4038A"/>
    <w:rsid w:val="00E416E4"/>
    <w:rsid w:val="00E45EF1"/>
    <w:rsid w:val="00E46613"/>
    <w:rsid w:val="00E46E3B"/>
    <w:rsid w:val="00E4769B"/>
    <w:rsid w:val="00E50291"/>
    <w:rsid w:val="00E531C8"/>
    <w:rsid w:val="00E53B35"/>
    <w:rsid w:val="00E560D0"/>
    <w:rsid w:val="00E57D97"/>
    <w:rsid w:val="00E6111F"/>
    <w:rsid w:val="00E617EC"/>
    <w:rsid w:val="00E73D0A"/>
    <w:rsid w:val="00E74354"/>
    <w:rsid w:val="00E756D0"/>
    <w:rsid w:val="00E76AFD"/>
    <w:rsid w:val="00E803B3"/>
    <w:rsid w:val="00E834C9"/>
    <w:rsid w:val="00E85DD7"/>
    <w:rsid w:val="00E85FDC"/>
    <w:rsid w:val="00E86DAC"/>
    <w:rsid w:val="00E9078B"/>
    <w:rsid w:val="00E90A61"/>
    <w:rsid w:val="00E9103C"/>
    <w:rsid w:val="00E9296A"/>
    <w:rsid w:val="00E94432"/>
    <w:rsid w:val="00E94C96"/>
    <w:rsid w:val="00E958A3"/>
    <w:rsid w:val="00EA1CDB"/>
    <w:rsid w:val="00EA1DBD"/>
    <w:rsid w:val="00EA22A5"/>
    <w:rsid w:val="00EA2CDF"/>
    <w:rsid w:val="00EA762B"/>
    <w:rsid w:val="00EB1FD9"/>
    <w:rsid w:val="00EB23AD"/>
    <w:rsid w:val="00EB5A66"/>
    <w:rsid w:val="00EB71EA"/>
    <w:rsid w:val="00EC057D"/>
    <w:rsid w:val="00EC2803"/>
    <w:rsid w:val="00EC2BDB"/>
    <w:rsid w:val="00EC38AD"/>
    <w:rsid w:val="00EC5989"/>
    <w:rsid w:val="00EC66C9"/>
    <w:rsid w:val="00EC688E"/>
    <w:rsid w:val="00EC6F30"/>
    <w:rsid w:val="00EC72CF"/>
    <w:rsid w:val="00EC7EBD"/>
    <w:rsid w:val="00ED31AF"/>
    <w:rsid w:val="00ED3A0B"/>
    <w:rsid w:val="00ED3E22"/>
    <w:rsid w:val="00ED66E0"/>
    <w:rsid w:val="00EE03D7"/>
    <w:rsid w:val="00EE1826"/>
    <w:rsid w:val="00EE69B1"/>
    <w:rsid w:val="00EE7F43"/>
    <w:rsid w:val="00EF121F"/>
    <w:rsid w:val="00EF3E83"/>
    <w:rsid w:val="00EF48C1"/>
    <w:rsid w:val="00EF5640"/>
    <w:rsid w:val="00F05D56"/>
    <w:rsid w:val="00F05D5B"/>
    <w:rsid w:val="00F065EC"/>
    <w:rsid w:val="00F06AD9"/>
    <w:rsid w:val="00F0787F"/>
    <w:rsid w:val="00F13069"/>
    <w:rsid w:val="00F131A6"/>
    <w:rsid w:val="00F14886"/>
    <w:rsid w:val="00F16AB5"/>
    <w:rsid w:val="00F20792"/>
    <w:rsid w:val="00F20DD6"/>
    <w:rsid w:val="00F2197B"/>
    <w:rsid w:val="00F237AD"/>
    <w:rsid w:val="00F23F80"/>
    <w:rsid w:val="00F2552B"/>
    <w:rsid w:val="00F2600A"/>
    <w:rsid w:val="00F26397"/>
    <w:rsid w:val="00F26DAD"/>
    <w:rsid w:val="00F27DC9"/>
    <w:rsid w:val="00F30042"/>
    <w:rsid w:val="00F30941"/>
    <w:rsid w:val="00F33364"/>
    <w:rsid w:val="00F349F1"/>
    <w:rsid w:val="00F36D37"/>
    <w:rsid w:val="00F37626"/>
    <w:rsid w:val="00F379D7"/>
    <w:rsid w:val="00F4094D"/>
    <w:rsid w:val="00F40D15"/>
    <w:rsid w:val="00F42BE5"/>
    <w:rsid w:val="00F45B26"/>
    <w:rsid w:val="00F50293"/>
    <w:rsid w:val="00F5031C"/>
    <w:rsid w:val="00F523A7"/>
    <w:rsid w:val="00F5241B"/>
    <w:rsid w:val="00F54008"/>
    <w:rsid w:val="00F55F44"/>
    <w:rsid w:val="00F56422"/>
    <w:rsid w:val="00F57D3C"/>
    <w:rsid w:val="00F634D8"/>
    <w:rsid w:val="00F63625"/>
    <w:rsid w:val="00F6524F"/>
    <w:rsid w:val="00F658DD"/>
    <w:rsid w:val="00F65CE1"/>
    <w:rsid w:val="00F67813"/>
    <w:rsid w:val="00F70034"/>
    <w:rsid w:val="00F707A4"/>
    <w:rsid w:val="00F71CD9"/>
    <w:rsid w:val="00F83354"/>
    <w:rsid w:val="00F833A1"/>
    <w:rsid w:val="00F862F2"/>
    <w:rsid w:val="00F863D1"/>
    <w:rsid w:val="00F9730C"/>
    <w:rsid w:val="00F97BFC"/>
    <w:rsid w:val="00FA3BEE"/>
    <w:rsid w:val="00FA6023"/>
    <w:rsid w:val="00FA6C9D"/>
    <w:rsid w:val="00FA6F06"/>
    <w:rsid w:val="00FA7AF9"/>
    <w:rsid w:val="00FB2D50"/>
    <w:rsid w:val="00FB3A23"/>
    <w:rsid w:val="00FB3BA0"/>
    <w:rsid w:val="00FB501A"/>
    <w:rsid w:val="00FC0E72"/>
    <w:rsid w:val="00FC0E73"/>
    <w:rsid w:val="00FC111A"/>
    <w:rsid w:val="00FC2183"/>
    <w:rsid w:val="00FC24F4"/>
    <w:rsid w:val="00FC3104"/>
    <w:rsid w:val="00FC6440"/>
    <w:rsid w:val="00FD13BA"/>
    <w:rsid w:val="00FD2361"/>
    <w:rsid w:val="00FE0758"/>
    <w:rsid w:val="00FE3321"/>
    <w:rsid w:val="00FE357C"/>
    <w:rsid w:val="00FE5D6F"/>
    <w:rsid w:val="00FE626C"/>
    <w:rsid w:val="00FE7B99"/>
    <w:rsid w:val="00FF2158"/>
    <w:rsid w:val="00FF2BBA"/>
    <w:rsid w:val="00FF3F49"/>
    <w:rsid w:val="00FF6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DA2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uiPriority w:val="99"/>
    <w:rsid w:val="00137146"/>
    <w:rPr>
      <w:rFonts w:cs="Times New Roman"/>
    </w:rPr>
  </w:style>
  <w:style w:type="paragraph" w:customStyle="1" w:styleId="rvps7">
    <w:name w:val="rvps7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15">
    <w:name w:val="rvts15"/>
    <w:uiPriority w:val="99"/>
    <w:rsid w:val="00137146"/>
    <w:rPr>
      <w:rFonts w:cs="Times New Roman"/>
    </w:rPr>
  </w:style>
  <w:style w:type="paragraph" w:customStyle="1" w:styleId="rvps14">
    <w:name w:val="rvps14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3">
    <w:name w:val="Hyperlink"/>
    <w:uiPriority w:val="99"/>
    <w:semiHidden/>
    <w:rsid w:val="00137146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137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37146"/>
    <w:rPr>
      <w:rFonts w:ascii="Tahoma" w:hAnsi="Tahoma" w:cs="Tahoma"/>
      <w:sz w:val="16"/>
      <w:szCs w:val="16"/>
      <w:lang w:val="uk-UA"/>
    </w:rPr>
  </w:style>
  <w:style w:type="paragraph" w:styleId="a6">
    <w:name w:val="Normal (Web)"/>
    <w:basedOn w:val="a"/>
    <w:uiPriority w:val="99"/>
    <w:rsid w:val="00D223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7">
    <w:name w:val="Нормальний текст"/>
    <w:basedOn w:val="a"/>
    <w:uiPriority w:val="99"/>
    <w:rsid w:val="00B34248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  <w:style w:type="character" w:customStyle="1" w:styleId="apple-converted-space">
    <w:name w:val="apple-converted-space"/>
    <w:uiPriority w:val="99"/>
    <w:rsid w:val="00EA1DBD"/>
    <w:rPr>
      <w:rFonts w:ascii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F54008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F54008"/>
    <w:rPr>
      <w:rFonts w:ascii="Consolas" w:hAnsi="Consolas"/>
      <w:lang w:val="uk-UA" w:eastAsia="en-US"/>
    </w:rPr>
  </w:style>
  <w:style w:type="paragraph" w:styleId="a8">
    <w:name w:val="Body Text Indent"/>
    <w:basedOn w:val="a"/>
    <w:link w:val="a9"/>
    <w:rsid w:val="00F5241B"/>
    <w:pPr>
      <w:tabs>
        <w:tab w:val="left" w:pos="9639"/>
        <w:tab w:val="left" w:pos="10206"/>
      </w:tabs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F5241B"/>
    <w:rPr>
      <w:rFonts w:ascii="Times New Roman" w:eastAsia="Times New Roman" w:hAnsi="Times New Roman"/>
      <w:sz w:val="24"/>
      <w:lang w:val="uk-UA"/>
    </w:rPr>
  </w:style>
  <w:style w:type="paragraph" w:customStyle="1" w:styleId="21">
    <w:name w:val="Основной текст 21"/>
    <w:basedOn w:val="a"/>
    <w:rsid w:val="00F5241B"/>
    <w:pPr>
      <w:tabs>
        <w:tab w:val="left" w:pos="7655"/>
      </w:tabs>
      <w:spacing w:after="0" w:line="240" w:lineRule="auto"/>
      <w:ind w:left="360"/>
      <w:jc w:val="both"/>
    </w:pPr>
    <w:rPr>
      <w:rFonts w:ascii="Times New Roman" w:eastAsia="Times New Roman" w:hAnsi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DA2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uiPriority w:val="99"/>
    <w:rsid w:val="00137146"/>
    <w:rPr>
      <w:rFonts w:cs="Times New Roman"/>
    </w:rPr>
  </w:style>
  <w:style w:type="paragraph" w:customStyle="1" w:styleId="rvps7">
    <w:name w:val="rvps7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15">
    <w:name w:val="rvts15"/>
    <w:uiPriority w:val="99"/>
    <w:rsid w:val="00137146"/>
    <w:rPr>
      <w:rFonts w:cs="Times New Roman"/>
    </w:rPr>
  </w:style>
  <w:style w:type="paragraph" w:customStyle="1" w:styleId="rvps14">
    <w:name w:val="rvps14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3">
    <w:name w:val="Hyperlink"/>
    <w:uiPriority w:val="99"/>
    <w:semiHidden/>
    <w:rsid w:val="00137146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137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37146"/>
    <w:rPr>
      <w:rFonts w:ascii="Tahoma" w:hAnsi="Tahoma" w:cs="Tahoma"/>
      <w:sz w:val="16"/>
      <w:szCs w:val="16"/>
      <w:lang w:val="uk-UA"/>
    </w:rPr>
  </w:style>
  <w:style w:type="paragraph" w:styleId="a6">
    <w:name w:val="Normal (Web)"/>
    <w:basedOn w:val="a"/>
    <w:uiPriority w:val="99"/>
    <w:rsid w:val="00D223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7">
    <w:name w:val="Нормальний текст"/>
    <w:basedOn w:val="a"/>
    <w:uiPriority w:val="99"/>
    <w:rsid w:val="00B34248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  <w:style w:type="character" w:customStyle="1" w:styleId="apple-converted-space">
    <w:name w:val="apple-converted-space"/>
    <w:uiPriority w:val="99"/>
    <w:rsid w:val="00EA1DBD"/>
    <w:rPr>
      <w:rFonts w:ascii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F54008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F54008"/>
    <w:rPr>
      <w:rFonts w:ascii="Consolas" w:hAnsi="Consolas"/>
      <w:lang w:val="uk-UA" w:eastAsia="en-US"/>
    </w:rPr>
  </w:style>
  <w:style w:type="paragraph" w:styleId="a8">
    <w:name w:val="Body Text Indent"/>
    <w:basedOn w:val="a"/>
    <w:link w:val="a9"/>
    <w:rsid w:val="00F5241B"/>
    <w:pPr>
      <w:tabs>
        <w:tab w:val="left" w:pos="9639"/>
        <w:tab w:val="left" w:pos="10206"/>
      </w:tabs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F5241B"/>
    <w:rPr>
      <w:rFonts w:ascii="Times New Roman" w:eastAsia="Times New Roman" w:hAnsi="Times New Roman"/>
      <w:sz w:val="24"/>
      <w:lang w:val="uk-UA"/>
    </w:rPr>
  </w:style>
  <w:style w:type="paragraph" w:customStyle="1" w:styleId="21">
    <w:name w:val="Основной текст 21"/>
    <w:basedOn w:val="a"/>
    <w:rsid w:val="00F5241B"/>
    <w:pPr>
      <w:tabs>
        <w:tab w:val="left" w:pos="7655"/>
      </w:tabs>
      <w:spacing w:after="0" w:line="240" w:lineRule="auto"/>
      <w:ind w:left="360"/>
      <w:jc w:val="both"/>
    </w:pPr>
    <w:rPr>
      <w:rFonts w:ascii="Times New Roman" w:eastAsia="Times New Roman" w:hAnsi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710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1095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1095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710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1094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1094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0.rada.gov.ua/laws/show/889-19" TargetMode="External"/><Relationship Id="rId3" Type="http://schemas.openxmlformats.org/officeDocument/2006/relationships/styles" Target="styles.xml"/><Relationship Id="rId7" Type="http://schemas.openxmlformats.org/officeDocument/2006/relationships/hyperlink" Target="http://zakon0.rada.gov.ua/laws/show/254%D0%BA/96-%D0%B2%D1%8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zakon0.rada.gov.ua/laws/show/1700-1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C58C26-9E5F-4D97-9AC1-AEF73329A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928</Words>
  <Characters>5294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12</cp:revision>
  <cp:lastPrinted>2017-11-28T09:47:00Z</cp:lastPrinted>
  <dcterms:created xsi:type="dcterms:W3CDTF">2018-02-26T09:51:00Z</dcterms:created>
  <dcterms:modified xsi:type="dcterms:W3CDTF">2018-03-13T12:43:00Z</dcterms:modified>
</cp:coreProperties>
</file>